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7F41D4" w14:textId="77777777" w:rsidR="004D0682" w:rsidRPr="004D0682" w:rsidRDefault="004D0682" w:rsidP="004D0682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  <w:lang w:eastAsia="en-GB"/>
        </w:rPr>
        <w:t>St. John’s Whole School Attainment 2022-2025</w:t>
      </w:r>
      <w:r w:rsidRPr="004D0682">
        <w:rPr>
          <w:rFonts w:ascii="Calibri" w:eastAsia="Times New Roman" w:hAnsi="Calibri" w:cs="Calibri"/>
          <w:color w:val="000000"/>
          <w:sz w:val="36"/>
          <w:szCs w:val="36"/>
          <w:lang w:eastAsia="en-GB"/>
        </w:rPr>
        <w:t> </w:t>
      </w:r>
    </w:p>
    <w:tbl>
      <w:tblPr>
        <w:tblW w:w="0" w:type="dxa"/>
        <w:tblInd w:w="-5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1770"/>
        <w:gridCol w:w="1770"/>
        <w:gridCol w:w="1740"/>
        <w:gridCol w:w="1740"/>
      </w:tblGrid>
      <w:tr w:rsidR="004D0682" w:rsidRPr="004D0682" w14:paraId="0098D5AC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0D6FE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  KS2 Expected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8BD87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Met Standard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FD74A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Met Standard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70EF7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Met Standard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9F053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Met Standard </w:t>
            </w:r>
          </w:p>
        </w:tc>
      </w:tr>
      <w:tr w:rsidR="004D0682" w:rsidRPr="004D0682" w14:paraId="6B1D3C7F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49D92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1CE42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2023  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69342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2024  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0252B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2025 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2C509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2026 </w:t>
            </w:r>
          </w:p>
        </w:tc>
      </w:tr>
      <w:tr w:rsidR="004D0682" w:rsidRPr="004D0682" w14:paraId="26C41966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A6CD7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246B4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33521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E1F08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D5950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027BBF8F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0F135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R/W/M Combined </w:t>
            </w: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655CF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90%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ACA60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69%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6A583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93%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C6677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F3527F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%</w:t>
            </w:r>
          </w:p>
        </w:tc>
      </w:tr>
      <w:tr w:rsidR="004D0682" w:rsidRPr="004D0682" w14:paraId="4D13A7AB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70926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AEA316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59%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B3700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61%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DD07F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62%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86951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63%</w:t>
            </w:r>
          </w:p>
        </w:tc>
      </w:tr>
      <w:tr w:rsidR="004D0682" w:rsidRPr="004D0682" w14:paraId="19849A63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142A0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9E3A3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2D509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79723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1EAAA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7EB9A67A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238EC6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Reading </w:t>
            </w: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290E5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90&amp;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189D6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85%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5AC11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100%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AF9A2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100%</w:t>
            </w:r>
          </w:p>
        </w:tc>
      </w:tr>
      <w:tr w:rsidR="004D0682" w:rsidRPr="004D0682" w14:paraId="15FF6532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348E2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3D72E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73%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6E363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74%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222F6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75%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8149F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75%</w:t>
            </w:r>
          </w:p>
        </w:tc>
      </w:tr>
      <w:tr w:rsidR="004D0682" w:rsidRPr="004D0682" w14:paraId="71FB8A57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D9E83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 </w:t>
            </w: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AD35A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F12F8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BA0ED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D70C3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38ED78DB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F723F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Writing</w:t>
            </w: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2AA39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90%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D3169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85%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17BD4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93%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C5662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100%</w:t>
            </w:r>
          </w:p>
        </w:tc>
      </w:tr>
      <w:tr w:rsidR="004D0682" w:rsidRPr="004D0682" w14:paraId="08F52591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423F5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8538B6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71%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DD6FD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72%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1951A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72%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5DF10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73%</w:t>
            </w:r>
          </w:p>
        </w:tc>
      </w:tr>
      <w:tr w:rsidR="004D0682" w:rsidRPr="004D0682" w14:paraId="021CDC1E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AED4B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241ED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BF0EB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A3832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EC3E4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0C1B96D2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352D96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Maths </w:t>
            </w: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22ABC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90%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25633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77%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5B728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100%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469DA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100%</w:t>
            </w:r>
          </w:p>
        </w:tc>
      </w:tr>
      <w:tr w:rsidR="004D0682" w:rsidRPr="004D0682" w14:paraId="2F339B34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75A6C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8B9B0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73%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C8002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73%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BA245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74%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101CF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75%</w:t>
            </w:r>
          </w:p>
        </w:tc>
      </w:tr>
      <w:tr w:rsidR="004D0682" w:rsidRPr="004D0682" w14:paraId="2E22F3FD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D5D63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87918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E800C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72A65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650FF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0DF708A8" w14:textId="77777777" w:rsidR="004D0682" w:rsidRPr="004D0682" w:rsidRDefault="004D0682" w:rsidP="004D0682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color w:val="000000"/>
          <w:lang w:eastAsia="en-GB"/>
        </w:rPr>
        <w:t>  </w:t>
      </w:r>
    </w:p>
    <w:p w14:paraId="5913BD0B" w14:textId="77777777" w:rsidR="004D0682" w:rsidRPr="004D0682" w:rsidRDefault="004D0682" w:rsidP="004D0682">
      <w:pPr>
        <w:spacing w:after="0" w:line="240" w:lineRule="auto"/>
        <w:ind w:left="-15"/>
        <w:textAlignment w:val="baseline"/>
        <w:rPr>
          <w:rFonts w:ascii="Segoe UI" w:eastAsia="Times New Roman" w:hAnsi="Segoe UI" w:cs="Segoe UI"/>
          <w:b/>
          <w:bCs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en-GB"/>
        </w:rPr>
        <w:t>KS2 Exceeding Standard</w:t>
      </w: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>  </w:t>
      </w:r>
    </w:p>
    <w:tbl>
      <w:tblPr>
        <w:tblW w:w="0" w:type="dxa"/>
        <w:tblInd w:w="-5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1770"/>
        <w:gridCol w:w="1770"/>
        <w:gridCol w:w="1740"/>
        <w:gridCol w:w="1740"/>
      </w:tblGrid>
      <w:tr w:rsidR="004D0682" w:rsidRPr="004D0682" w14:paraId="25CE6550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4828A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4DABA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Greater Depth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BFC71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Greater Depth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46975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Greater Depth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2A10A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Greater Depth </w:t>
            </w:r>
          </w:p>
        </w:tc>
      </w:tr>
      <w:tr w:rsidR="004D0682" w:rsidRPr="004D0682" w14:paraId="711279CA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1164D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56371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2023  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8D379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2024  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997BF6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2025 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354E8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2026 </w:t>
            </w:r>
          </w:p>
        </w:tc>
      </w:tr>
      <w:tr w:rsidR="004D0682" w:rsidRPr="004D0682" w14:paraId="03EF9EB4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D7380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8DA2A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A51A5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EF336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939CB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3148A5E1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A815C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R/W/M Combined </w:t>
            </w: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58BB4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10%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1564E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31%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CD41D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63D75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20%</w:t>
            </w:r>
          </w:p>
        </w:tc>
      </w:tr>
      <w:tr w:rsidR="004D0682" w:rsidRPr="004D0682" w14:paraId="0A1B4AD0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1085F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EF939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8%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FEF42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8%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E9819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8%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1E512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8%</w:t>
            </w:r>
          </w:p>
        </w:tc>
      </w:tr>
      <w:tr w:rsidR="004D0682" w:rsidRPr="004D0682" w14:paraId="203FFA2C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11CFA6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57F516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62286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B4E85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41FAD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4332091F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6D201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Reading </w:t>
            </w: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74A50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10%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EB46B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31%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03F60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53%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0147F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47%</w:t>
            </w:r>
          </w:p>
        </w:tc>
      </w:tr>
      <w:tr w:rsidR="004D0682" w:rsidRPr="004D0682" w14:paraId="25AB8FEA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94CDE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AC7A2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29%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D7E70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28%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C74A9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33%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865D0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30%</w:t>
            </w:r>
          </w:p>
        </w:tc>
      </w:tr>
      <w:tr w:rsidR="004D0682" w:rsidRPr="004D0682" w14:paraId="2368003E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BCCA9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 </w:t>
            </w: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B4E0B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1EA35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6D94B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EF9D0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369FEBA5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DE172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Writing</w:t>
            </w: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2BEC3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11F62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38%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1C75B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DD58A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33%</w:t>
            </w:r>
          </w:p>
        </w:tc>
      </w:tr>
      <w:tr w:rsidR="004D0682" w:rsidRPr="004D0682" w14:paraId="166E041C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1FEA0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61637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13%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316EB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13%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7091C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13%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958DC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13%</w:t>
            </w:r>
          </w:p>
        </w:tc>
      </w:tr>
      <w:tr w:rsidR="004D0682" w:rsidRPr="004D0682" w14:paraId="61BDD823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A06BB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50C7C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0E2DD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022CB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7A092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66B687CD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198EA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Maths </w:t>
            </w: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838C7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50%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B18B1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38%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32294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33%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676C6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20%</w:t>
            </w:r>
          </w:p>
        </w:tc>
      </w:tr>
      <w:tr w:rsidR="004D0682" w:rsidRPr="004D0682" w14:paraId="2BF730F2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84C24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1CF7F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24%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620CC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32%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91422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26%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A2ADE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27%</w:t>
            </w:r>
          </w:p>
        </w:tc>
      </w:tr>
      <w:tr w:rsidR="004D0682" w:rsidRPr="004D0682" w14:paraId="70349C3B" w14:textId="77777777" w:rsidTr="004D0682">
        <w:trPr>
          <w:trHeight w:val="270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1D714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8FA7E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2A27F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4BBB5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5E000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2D5A7567" w14:textId="77777777" w:rsidR="004D0682" w:rsidRPr="004D0682" w:rsidRDefault="004D0682" w:rsidP="004D0682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color w:val="000000"/>
          <w:lang w:eastAsia="en-GB"/>
        </w:rPr>
        <w:t>  </w:t>
      </w:r>
    </w:p>
    <w:p w14:paraId="0256AE8A" w14:textId="77777777" w:rsidR="004D0682" w:rsidRPr="004D0682" w:rsidRDefault="004D0682" w:rsidP="004D0682">
      <w:pPr>
        <w:spacing w:after="0" w:line="240" w:lineRule="auto"/>
        <w:ind w:left="-15"/>
        <w:textAlignment w:val="baseline"/>
        <w:rPr>
          <w:rFonts w:ascii="Segoe UI" w:eastAsia="Times New Roman" w:hAnsi="Segoe UI" w:cs="Segoe UI"/>
          <w:b/>
          <w:bCs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en-GB"/>
        </w:rPr>
        <w:t>KS2 Average Scaled Score</w:t>
      </w: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>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0"/>
        <w:gridCol w:w="1755"/>
        <w:gridCol w:w="1755"/>
        <w:gridCol w:w="1740"/>
        <w:gridCol w:w="1740"/>
      </w:tblGrid>
      <w:tr w:rsidR="004D0682" w:rsidRPr="004D0682" w14:paraId="2772DDDE" w14:textId="77777777" w:rsidTr="004D0682">
        <w:trPr>
          <w:trHeight w:val="270"/>
        </w:trPr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72878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 </w:t>
            </w: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C5092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2023  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FCEAD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2024  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CB2E5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2025 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BDF52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2026 </w:t>
            </w:r>
          </w:p>
        </w:tc>
      </w:tr>
      <w:tr w:rsidR="004D0682" w:rsidRPr="004D0682" w14:paraId="437235E2" w14:textId="77777777" w:rsidTr="004D0682">
        <w:trPr>
          <w:trHeight w:val="270"/>
        </w:trPr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B65B6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Reading  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DE2CE6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104  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6D7EB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105  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A2585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110 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23EE1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109</w:t>
            </w:r>
          </w:p>
        </w:tc>
      </w:tr>
      <w:tr w:rsidR="004D0682" w:rsidRPr="004D0682" w14:paraId="093ED086" w14:textId="77777777" w:rsidTr="004D0682">
        <w:trPr>
          <w:trHeight w:val="270"/>
        </w:trPr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8A023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Maths  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84773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107  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DD398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107  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F5397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110 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A9D43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108</w:t>
            </w:r>
          </w:p>
        </w:tc>
      </w:tr>
      <w:tr w:rsidR="004D0682" w:rsidRPr="004D0682" w14:paraId="47DD40CD" w14:textId="77777777" w:rsidTr="004D0682">
        <w:trPr>
          <w:trHeight w:val="270"/>
        </w:trPr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D251F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Writing  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9E32F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N/A  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14F75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N/A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62338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N/A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608BB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</w:tr>
    </w:tbl>
    <w:p w14:paraId="0E0BD756" w14:textId="77777777" w:rsidR="004D0682" w:rsidRPr="004D0682" w:rsidRDefault="004D0682" w:rsidP="004D0682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  </w:t>
      </w:r>
    </w:p>
    <w:p w14:paraId="7750B011" w14:textId="77777777" w:rsidR="004D0682" w:rsidRPr="004D0682" w:rsidRDefault="004D0682" w:rsidP="004D0682">
      <w:pPr>
        <w:spacing w:after="0" w:line="240" w:lineRule="auto"/>
        <w:ind w:left="-15"/>
        <w:textAlignment w:val="baseline"/>
        <w:rPr>
          <w:rFonts w:ascii="Segoe UI" w:eastAsia="Times New Roman" w:hAnsi="Segoe UI" w:cs="Segoe UI"/>
          <w:b/>
          <w:bCs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en-GB"/>
        </w:rPr>
        <w:t>Year 4 Multiplication Tables check</w:t>
      </w: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>  </w:t>
      </w:r>
    </w:p>
    <w:p w14:paraId="6D7F745C" w14:textId="77777777" w:rsidR="004D0682" w:rsidRDefault="004D0682" w:rsidP="004D0682">
      <w:pPr>
        <w:spacing w:after="0" w:line="240" w:lineRule="auto"/>
        <w:ind w:left="-15"/>
        <w:textAlignment w:val="baseline"/>
        <w:rPr>
          <w:rFonts w:ascii="Calibri" w:eastAsia="Times New Roman" w:hAnsi="Calibri" w:cs="Calibri"/>
          <w:color w:val="000000"/>
          <w:lang w:eastAsia="en-GB"/>
        </w:rPr>
      </w:pPr>
    </w:p>
    <w:p w14:paraId="4D9FD4BF" w14:textId="77777777" w:rsidR="004D0682" w:rsidRPr="00584724" w:rsidRDefault="00584724" w:rsidP="004D0682">
      <w:pPr>
        <w:spacing w:after="0" w:line="240" w:lineRule="auto"/>
        <w:ind w:left="-15"/>
        <w:textAlignment w:val="baseline"/>
        <w:rPr>
          <w:rFonts w:ascii="Calibri" w:eastAsia="Times New Roman" w:hAnsi="Calibri" w:cs="Calibri"/>
          <w:bCs/>
          <w:color w:val="000000"/>
          <w:sz w:val="32"/>
          <w:szCs w:val="32"/>
          <w:lang w:eastAsia="en-GB"/>
        </w:rPr>
      </w:pPr>
      <w:r>
        <w:rPr>
          <w:rFonts w:ascii="Calibri" w:eastAsia="Times New Roman" w:hAnsi="Calibri" w:cs="Calibri"/>
          <w:bCs/>
          <w:color w:val="000000"/>
          <w:sz w:val="32"/>
          <w:szCs w:val="32"/>
          <w:lang w:eastAsia="en-GB"/>
        </w:rPr>
        <w:t>62% of children achieved full marks compared against a national average of 44%. The average score out of 25 was 22.7 against the national average of 21.6</w:t>
      </w:r>
    </w:p>
    <w:p w14:paraId="07B18FD0" w14:textId="77777777" w:rsidR="004D0682" w:rsidRDefault="004D0682" w:rsidP="004D0682">
      <w:pPr>
        <w:spacing w:after="0" w:line="240" w:lineRule="auto"/>
        <w:ind w:left="-15"/>
        <w:textAlignment w:val="baseline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en-GB"/>
        </w:rPr>
      </w:pPr>
    </w:p>
    <w:p w14:paraId="41E6CBAB" w14:textId="77777777" w:rsidR="004D0682" w:rsidRDefault="004D0682" w:rsidP="004D0682">
      <w:pPr>
        <w:spacing w:after="0" w:line="240" w:lineRule="auto"/>
        <w:ind w:left="-15"/>
        <w:textAlignment w:val="baseline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en-GB"/>
        </w:rPr>
      </w:pPr>
    </w:p>
    <w:p w14:paraId="4E20464C" w14:textId="77777777" w:rsidR="004D0682" w:rsidRPr="004D0682" w:rsidRDefault="004D0682" w:rsidP="004D0682">
      <w:pPr>
        <w:spacing w:after="0" w:line="240" w:lineRule="auto"/>
        <w:ind w:left="-15"/>
        <w:textAlignment w:val="baseline"/>
        <w:rPr>
          <w:rFonts w:ascii="Segoe UI" w:eastAsia="Times New Roman" w:hAnsi="Segoe UI" w:cs="Segoe UI"/>
          <w:b/>
          <w:bCs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en-GB"/>
        </w:rPr>
        <w:t>KS1 Meeting Standard</w:t>
      </w: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>  </w:t>
      </w:r>
    </w:p>
    <w:tbl>
      <w:tblPr>
        <w:tblW w:w="0" w:type="dxa"/>
        <w:tblInd w:w="-2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0"/>
        <w:gridCol w:w="1770"/>
        <w:gridCol w:w="1770"/>
        <w:gridCol w:w="1740"/>
        <w:gridCol w:w="1740"/>
      </w:tblGrid>
      <w:tr w:rsidR="004D0682" w:rsidRPr="004D0682" w14:paraId="0C08E78C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35B00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AE848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Met Standard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204C7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Met Standard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23895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Met Standard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599DD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Met Standard </w:t>
            </w:r>
          </w:p>
        </w:tc>
      </w:tr>
      <w:tr w:rsidR="004D0682" w:rsidRPr="004D0682" w14:paraId="44BA5FEC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A7A04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BD9DE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2023  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5EE73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2024  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D98D2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2025 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08553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2026 </w:t>
            </w:r>
          </w:p>
        </w:tc>
      </w:tr>
      <w:tr w:rsidR="004D0682" w:rsidRPr="004D0682" w14:paraId="71300C31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FEB01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B5FD2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BEA89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56DC1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45FE0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5626E28C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509AF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Reading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56474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69%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FA570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85%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EA4DC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75%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B6FD7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80%</w:t>
            </w:r>
          </w:p>
        </w:tc>
      </w:tr>
      <w:tr w:rsidR="004D0682" w:rsidRPr="004D0682" w14:paraId="0D9F6F78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CDFBA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3C645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69%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E1AD8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71%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C9F05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71%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157E6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70%</w:t>
            </w:r>
          </w:p>
        </w:tc>
      </w:tr>
      <w:tr w:rsidR="004D0682" w:rsidRPr="004D0682" w14:paraId="09013260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84029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64744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CED48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BC83C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194F3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23370F1F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F6395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Writing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015A86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69%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FAA3D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77%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6B5A4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69%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73F97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66%</w:t>
            </w:r>
          </w:p>
        </w:tc>
      </w:tr>
      <w:tr w:rsidR="004D0682" w:rsidRPr="004D0682" w14:paraId="680BD288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4BE28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3DBC0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61%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62CC0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62%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3A1BE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64%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4E6F2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63%</w:t>
            </w:r>
          </w:p>
        </w:tc>
      </w:tr>
      <w:tr w:rsidR="004D0682" w:rsidRPr="004D0682" w14:paraId="572592EE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98ACC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2A4F4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30149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9378E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91A2F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00AC0FCA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828D1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Maths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6BF3B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69%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71821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92%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9827D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69%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3E00A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60%</w:t>
            </w:r>
          </w:p>
        </w:tc>
      </w:tr>
      <w:tr w:rsidR="004D0682" w:rsidRPr="004D0682" w14:paraId="7751256C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E67B4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14CDF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72%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2DE98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71%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658CE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73%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DA789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71%</w:t>
            </w:r>
          </w:p>
        </w:tc>
      </w:tr>
    </w:tbl>
    <w:p w14:paraId="7F15A800" w14:textId="77777777" w:rsidR="004D0682" w:rsidRPr="004D0682" w:rsidRDefault="004D0682" w:rsidP="004D0682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> </w:t>
      </w:r>
      <w:r w:rsidRPr="004D0682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 </w:t>
      </w:r>
    </w:p>
    <w:p w14:paraId="7CDB0D4B" w14:textId="77777777" w:rsidR="004D0682" w:rsidRPr="004D0682" w:rsidRDefault="004D0682" w:rsidP="004D0682">
      <w:pPr>
        <w:spacing w:after="0" w:line="240" w:lineRule="auto"/>
        <w:ind w:left="-15"/>
        <w:textAlignment w:val="baseline"/>
        <w:rPr>
          <w:rFonts w:ascii="Segoe UI" w:eastAsia="Times New Roman" w:hAnsi="Segoe UI" w:cs="Segoe UI"/>
          <w:b/>
          <w:bCs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en-GB"/>
        </w:rPr>
        <w:t>KS1 Exceeding Standard</w:t>
      </w: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>  </w:t>
      </w:r>
    </w:p>
    <w:tbl>
      <w:tblPr>
        <w:tblW w:w="0" w:type="dxa"/>
        <w:tblInd w:w="-2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0"/>
        <w:gridCol w:w="1770"/>
        <w:gridCol w:w="1770"/>
        <w:gridCol w:w="1740"/>
        <w:gridCol w:w="1740"/>
      </w:tblGrid>
      <w:tr w:rsidR="004D0682" w:rsidRPr="004D0682" w14:paraId="0CE3717A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99FBD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5F623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Met Standard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479C3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Met Standard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41BC3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Met Standard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DE22A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Met Standard </w:t>
            </w:r>
          </w:p>
        </w:tc>
      </w:tr>
      <w:tr w:rsidR="004D0682" w:rsidRPr="004D0682" w14:paraId="68B68088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8519E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3EAE4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2023  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B1601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2024  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C135D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2025 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3A616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2026 </w:t>
            </w:r>
          </w:p>
        </w:tc>
      </w:tr>
      <w:tr w:rsidR="004D0682" w:rsidRPr="004D0682" w14:paraId="78FD002C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6DC76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86DC9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CA16A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D2DCA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68CFE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3BB0B403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FC92B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Reading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9564B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8%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45084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54%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5BA98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44%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83145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40%</w:t>
            </w:r>
          </w:p>
        </w:tc>
      </w:tr>
      <w:tr w:rsidR="004D0682" w:rsidRPr="004D0682" w14:paraId="6A5DA423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F69F7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50AA4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18%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A0CD3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19%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EDA10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19%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467E0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18%</w:t>
            </w:r>
          </w:p>
        </w:tc>
      </w:tr>
      <w:tr w:rsidR="004D0682" w:rsidRPr="004D0682" w14:paraId="6F07ECD3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6ECB8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81BFD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A9B33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4CEE1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57C40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21F08CA5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1541E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Writing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8E207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8%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7F93F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31%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5C9A2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31%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92130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13%</w:t>
            </w:r>
          </w:p>
        </w:tc>
      </w:tr>
      <w:tr w:rsidR="004D0682" w:rsidRPr="004D0682" w14:paraId="517E7445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506A1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02A72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8%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D3893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8%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43DB1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9%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3918E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9%</w:t>
            </w:r>
          </w:p>
        </w:tc>
      </w:tr>
      <w:tr w:rsidR="004D0682" w:rsidRPr="004D0682" w14:paraId="07B8EEE4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3F670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60BAA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E5989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1AF53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3D8F8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66838981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B14C0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Maths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BFD43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15%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3DD42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38% 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005AD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31%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A8F9C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33%</w:t>
            </w:r>
          </w:p>
        </w:tc>
      </w:tr>
      <w:tr w:rsidR="004D0682" w:rsidRPr="004D0682" w14:paraId="44207BBA" w14:textId="77777777" w:rsidTr="004D0682">
        <w:trPr>
          <w:trHeight w:val="27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3F12D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National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C3DC4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16% 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E5DBB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16%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2AF27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17%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A4AA2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84724">
              <w:rPr>
                <w:rFonts w:ascii="Calibri" w:eastAsia="Times New Roman" w:hAnsi="Calibri" w:cs="Calibri"/>
                <w:color w:val="000000"/>
                <w:lang w:eastAsia="en-GB"/>
              </w:rPr>
              <w:t>16%</w:t>
            </w:r>
          </w:p>
        </w:tc>
      </w:tr>
    </w:tbl>
    <w:p w14:paraId="2D375514" w14:textId="77777777" w:rsidR="004D0682" w:rsidRPr="004D0682" w:rsidRDefault="004D0682" w:rsidP="004D0682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> </w:t>
      </w:r>
      <w:r w:rsidRPr="004D0682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 </w:t>
      </w:r>
    </w:p>
    <w:p w14:paraId="3EC7B72F" w14:textId="77777777" w:rsidR="004D0682" w:rsidRPr="004D0682" w:rsidRDefault="004D0682" w:rsidP="004D0682">
      <w:pPr>
        <w:spacing w:after="0" w:line="240" w:lineRule="auto"/>
        <w:ind w:left="-15"/>
        <w:textAlignment w:val="baseline"/>
        <w:rPr>
          <w:rFonts w:ascii="Segoe UI" w:eastAsia="Times New Roman" w:hAnsi="Segoe UI" w:cs="Segoe UI"/>
          <w:b/>
          <w:bCs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en-GB"/>
        </w:rPr>
        <w:t>KS1 Phonics Screening</w:t>
      </w:r>
      <w:r w:rsidRPr="004D0682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>  </w:t>
      </w:r>
    </w:p>
    <w:p w14:paraId="0ECB5487" w14:textId="77777777" w:rsidR="004D0682" w:rsidRPr="004D0682" w:rsidRDefault="004D0682" w:rsidP="004D0682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4D0682">
        <w:rPr>
          <w:rFonts w:ascii="Calibri" w:eastAsia="Times New Roman" w:hAnsi="Calibri" w:cs="Calibri"/>
          <w:b/>
          <w:bCs/>
          <w:color w:val="000000"/>
          <w:lang w:eastAsia="en-GB"/>
        </w:rPr>
        <w:t> </w:t>
      </w:r>
      <w:r w:rsidRPr="004D0682">
        <w:rPr>
          <w:rFonts w:ascii="Calibri" w:eastAsia="Times New Roman" w:hAnsi="Calibri" w:cs="Calibri"/>
          <w:color w:val="000000"/>
          <w:lang w:eastAsia="en-GB"/>
        </w:rPr>
        <w:t> </w:t>
      </w:r>
    </w:p>
    <w:tbl>
      <w:tblPr>
        <w:tblW w:w="9169" w:type="dxa"/>
        <w:tblInd w:w="-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"/>
        <w:gridCol w:w="94"/>
        <w:gridCol w:w="94"/>
        <w:gridCol w:w="94"/>
        <w:gridCol w:w="8419"/>
        <w:gridCol w:w="93"/>
        <w:gridCol w:w="94"/>
        <w:gridCol w:w="94"/>
        <w:gridCol w:w="94"/>
      </w:tblGrid>
      <w:tr w:rsidR="004D0682" w:rsidRPr="004D0682" w14:paraId="296A9548" w14:textId="77777777" w:rsidTr="004D0682">
        <w:trPr>
          <w:trHeight w:val="300"/>
        </w:trPr>
        <w:tc>
          <w:tcPr>
            <w:tcW w:w="8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76795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tbl>
            <w:tblPr>
              <w:tblStyle w:val="TableGrid"/>
              <w:tblW w:w="8784" w:type="dxa"/>
              <w:tblLook w:val="04A0" w:firstRow="1" w:lastRow="0" w:firstColumn="1" w:lastColumn="0" w:noHBand="0" w:noVBand="1"/>
            </w:tblPr>
            <w:tblGrid>
              <w:gridCol w:w="1838"/>
              <w:gridCol w:w="1701"/>
              <w:gridCol w:w="1701"/>
              <w:gridCol w:w="1843"/>
              <w:gridCol w:w="1701"/>
            </w:tblGrid>
            <w:tr w:rsidR="004D0682" w14:paraId="30EF5508" w14:textId="77777777" w:rsidTr="004D0682">
              <w:tc>
                <w:tcPr>
                  <w:tcW w:w="1838" w:type="dxa"/>
                </w:tcPr>
                <w:p w14:paraId="4119BE38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701" w:type="dxa"/>
                </w:tcPr>
                <w:p w14:paraId="13A34C5A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2023</w:t>
                  </w:r>
                </w:p>
              </w:tc>
              <w:tc>
                <w:tcPr>
                  <w:tcW w:w="1701" w:type="dxa"/>
                </w:tcPr>
                <w:p w14:paraId="7AB4E2A5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2024</w:t>
                  </w:r>
                </w:p>
              </w:tc>
              <w:tc>
                <w:tcPr>
                  <w:tcW w:w="1843" w:type="dxa"/>
                </w:tcPr>
                <w:p w14:paraId="0867DEDD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2025</w:t>
                  </w:r>
                </w:p>
              </w:tc>
              <w:tc>
                <w:tcPr>
                  <w:tcW w:w="1701" w:type="dxa"/>
                </w:tcPr>
                <w:p w14:paraId="13DD6EC6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2026</w:t>
                  </w:r>
                </w:p>
              </w:tc>
            </w:tr>
            <w:tr w:rsidR="004D0682" w14:paraId="403CDE5F" w14:textId="77777777" w:rsidTr="004D0682">
              <w:tc>
                <w:tcPr>
                  <w:tcW w:w="1838" w:type="dxa"/>
                </w:tcPr>
                <w:p w14:paraId="689DE919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701" w:type="dxa"/>
                </w:tcPr>
                <w:p w14:paraId="0D045215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701" w:type="dxa"/>
                </w:tcPr>
                <w:p w14:paraId="79CD959D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843" w:type="dxa"/>
                </w:tcPr>
                <w:p w14:paraId="5EF1ABC2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701" w:type="dxa"/>
                </w:tcPr>
                <w:p w14:paraId="785717E7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4D0682" w14:paraId="7F072563" w14:textId="77777777" w:rsidTr="004D0682">
              <w:tc>
                <w:tcPr>
                  <w:tcW w:w="1838" w:type="dxa"/>
                </w:tcPr>
                <w:p w14:paraId="7A2BBA40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Phonics</w:t>
                  </w:r>
                </w:p>
              </w:tc>
              <w:tc>
                <w:tcPr>
                  <w:tcW w:w="1701" w:type="dxa"/>
                </w:tcPr>
                <w:p w14:paraId="7A951DFC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85%</w:t>
                  </w:r>
                </w:p>
              </w:tc>
              <w:tc>
                <w:tcPr>
                  <w:tcW w:w="1701" w:type="dxa"/>
                </w:tcPr>
                <w:p w14:paraId="45AC4CC0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76%</w:t>
                  </w:r>
                </w:p>
              </w:tc>
              <w:tc>
                <w:tcPr>
                  <w:tcW w:w="1843" w:type="dxa"/>
                </w:tcPr>
                <w:p w14:paraId="7E09337E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93%</w:t>
                  </w:r>
                </w:p>
              </w:tc>
              <w:tc>
                <w:tcPr>
                  <w:tcW w:w="1701" w:type="dxa"/>
                </w:tcPr>
                <w:p w14:paraId="42096F7F" w14:textId="77777777" w:rsidR="004D0682" w:rsidRDefault="00584724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100%</w:t>
                  </w:r>
                </w:p>
              </w:tc>
            </w:tr>
            <w:tr w:rsidR="004D0682" w14:paraId="38D9E345" w14:textId="77777777" w:rsidTr="004D0682">
              <w:tc>
                <w:tcPr>
                  <w:tcW w:w="1838" w:type="dxa"/>
                </w:tcPr>
                <w:p w14:paraId="50324764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National</w:t>
                  </w:r>
                </w:p>
              </w:tc>
              <w:tc>
                <w:tcPr>
                  <w:tcW w:w="1701" w:type="dxa"/>
                </w:tcPr>
                <w:p w14:paraId="33E9AE0E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80%</w:t>
                  </w:r>
                </w:p>
              </w:tc>
              <w:tc>
                <w:tcPr>
                  <w:tcW w:w="1701" w:type="dxa"/>
                </w:tcPr>
                <w:p w14:paraId="26C72A0D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80%</w:t>
                  </w:r>
                </w:p>
              </w:tc>
              <w:tc>
                <w:tcPr>
                  <w:tcW w:w="1843" w:type="dxa"/>
                </w:tcPr>
                <w:p w14:paraId="41A4FBD4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80%</w:t>
                  </w:r>
                </w:p>
              </w:tc>
              <w:tc>
                <w:tcPr>
                  <w:tcW w:w="1701" w:type="dxa"/>
                </w:tcPr>
                <w:p w14:paraId="715DDC50" w14:textId="77777777" w:rsidR="004D0682" w:rsidRDefault="00584724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  <w:t>82%</w:t>
                  </w:r>
                </w:p>
              </w:tc>
            </w:tr>
            <w:tr w:rsidR="004D0682" w14:paraId="78E0466F" w14:textId="77777777" w:rsidTr="004D0682">
              <w:tc>
                <w:tcPr>
                  <w:tcW w:w="1838" w:type="dxa"/>
                </w:tcPr>
                <w:p w14:paraId="19F0B1CC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701" w:type="dxa"/>
                </w:tcPr>
                <w:p w14:paraId="41E1AFE2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701" w:type="dxa"/>
                </w:tcPr>
                <w:p w14:paraId="0A25439A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843" w:type="dxa"/>
                </w:tcPr>
                <w:p w14:paraId="529F1DE5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701" w:type="dxa"/>
                </w:tcPr>
                <w:p w14:paraId="3D4AC7D0" w14:textId="77777777" w:rsidR="004D0682" w:rsidRDefault="004D0682" w:rsidP="004D0682">
                  <w:pPr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14:paraId="4EFB024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93B55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A17A84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E5E99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3F960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1C3417EF" w14:textId="77777777" w:rsidTr="004D0682">
        <w:trPr>
          <w:trHeight w:val="150"/>
        </w:trPr>
        <w:tc>
          <w:tcPr>
            <w:tcW w:w="8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EDBABA" w14:textId="77777777" w:rsid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53216E06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u w:val="single"/>
                <w:lang w:eastAsia="en-GB"/>
              </w:rPr>
              <w:t>EYFS-Achieving a Good Level of Development</w:t>
            </w:r>
            <w:r w:rsidRPr="004D068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n-GB"/>
              </w:rPr>
              <w:t>  </w:t>
            </w:r>
          </w:p>
          <w:p w14:paraId="4486D12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1240AD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47E43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0B1B1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1B8E6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3F5F9493" w14:textId="77777777" w:rsidTr="004D0682">
        <w:trPr>
          <w:trHeight w:val="300"/>
        </w:trPr>
        <w:tc>
          <w:tcPr>
            <w:tcW w:w="8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70"/>
              <w:gridCol w:w="1755"/>
              <w:gridCol w:w="1755"/>
              <w:gridCol w:w="1740"/>
              <w:gridCol w:w="1740"/>
            </w:tblGrid>
            <w:tr w:rsidR="004D0682" w:rsidRPr="004D0682" w14:paraId="51573526" w14:textId="77777777" w:rsidTr="00C053CB">
              <w:trPr>
                <w:trHeight w:val="319"/>
              </w:trPr>
              <w:tc>
                <w:tcPr>
                  <w:tcW w:w="17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586FCF9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en-GB"/>
                    </w:rPr>
                    <w:t> </w:t>
                  </w: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 </w:t>
                  </w:r>
                </w:p>
              </w:tc>
              <w:tc>
                <w:tcPr>
                  <w:tcW w:w="17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6A3AB6E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2023  </w:t>
                  </w:r>
                </w:p>
                <w:p w14:paraId="7FF48608" w14:textId="77777777" w:rsidR="004D0682" w:rsidRPr="004D0682" w:rsidRDefault="004D0682" w:rsidP="004D0682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7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C6D079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2024  </w:t>
                  </w:r>
                </w:p>
                <w:p w14:paraId="00389DA2" w14:textId="77777777" w:rsidR="004D0682" w:rsidRPr="004D0682" w:rsidRDefault="004D0682" w:rsidP="004D0682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040401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2025 </w:t>
                  </w:r>
                </w:p>
                <w:p w14:paraId="101A5E07" w14:textId="77777777" w:rsidR="004D0682" w:rsidRPr="004D0682" w:rsidRDefault="004D0682" w:rsidP="004D0682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E95F535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2026 </w:t>
                  </w:r>
                </w:p>
                <w:p w14:paraId="39ECED45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4D0682" w:rsidRPr="004D0682" w14:paraId="0FC03F29" w14:textId="77777777" w:rsidTr="00C053CB">
              <w:trPr>
                <w:trHeight w:val="53"/>
              </w:trPr>
              <w:tc>
                <w:tcPr>
                  <w:tcW w:w="17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99EDEC7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GLD  </w:t>
                  </w:r>
                </w:p>
              </w:tc>
              <w:tc>
                <w:tcPr>
                  <w:tcW w:w="17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ED54850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75%  </w:t>
                  </w:r>
                </w:p>
              </w:tc>
              <w:tc>
                <w:tcPr>
                  <w:tcW w:w="17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74424F7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75%  </w:t>
                  </w:r>
                </w:p>
              </w:tc>
              <w:tc>
                <w:tcPr>
                  <w:tcW w:w="1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C4AF3F7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100% </w:t>
                  </w:r>
                </w:p>
              </w:tc>
              <w:tc>
                <w:tcPr>
                  <w:tcW w:w="1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27E3B93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 </w:t>
                  </w:r>
                  <w:r w:rsidR="00584724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70%</w:t>
                  </w:r>
                </w:p>
              </w:tc>
            </w:tr>
            <w:tr w:rsidR="004D0682" w:rsidRPr="004D0682" w14:paraId="708AFB07" w14:textId="77777777" w:rsidTr="00C053CB">
              <w:trPr>
                <w:trHeight w:val="270"/>
              </w:trPr>
              <w:tc>
                <w:tcPr>
                  <w:tcW w:w="17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D43C9AE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National  </w:t>
                  </w:r>
                </w:p>
              </w:tc>
              <w:tc>
                <w:tcPr>
                  <w:tcW w:w="17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C9D047C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67%  </w:t>
                  </w:r>
                </w:p>
              </w:tc>
              <w:tc>
                <w:tcPr>
                  <w:tcW w:w="17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EC1CE94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 68% </w:t>
                  </w:r>
                </w:p>
              </w:tc>
              <w:tc>
                <w:tcPr>
                  <w:tcW w:w="1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C1EF32E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69% </w:t>
                  </w:r>
                </w:p>
              </w:tc>
              <w:tc>
                <w:tcPr>
                  <w:tcW w:w="1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A642FCE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 </w:t>
                  </w:r>
                  <w:r w:rsidR="00584724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72%</w:t>
                  </w:r>
                  <w:bookmarkStart w:id="0" w:name="_GoBack"/>
                  <w:bookmarkEnd w:id="0"/>
                </w:p>
              </w:tc>
            </w:tr>
            <w:tr w:rsidR="004D0682" w:rsidRPr="004D0682" w14:paraId="45FFF808" w14:textId="77777777" w:rsidTr="00C053CB">
              <w:trPr>
                <w:trHeight w:val="300"/>
              </w:trPr>
              <w:tc>
                <w:tcPr>
                  <w:tcW w:w="17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ECD2BDD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  </w:t>
                  </w:r>
                </w:p>
              </w:tc>
              <w:tc>
                <w:tcPr>
                  <w:tcW w:w="17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187B8D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  </w:t>
                  </w:r>
                </w:p>
              </w:tc>
              <w:tc>
                <w:tcPr>
                  <w:tcW w:w="17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48A7E5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  </w:t>
                  </w:r>
                </w:p>
              </w:tc>
              <w:tc>
                <w:tcPr>
                  <w:tcW w:w="1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5D9D3C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 </w:t>
                  </w:r>
                </w:p>
              </w:tc>
              <w:tc>
                <w:tcPr>
                  <w:tcW w:w="1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E65E49C" w14:textId="77777777" w:rsidR="004D0682" w:rsidRPr="004D0682" w:rsidRDefault="004D0682" w:rsidP="004D0682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D0682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 </w:t>
                  </w:r>
                </w:p>
              </w:tc>
            </w:tr>
          </w:tbl>
          <w:p w14:paraId="07DB3010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CF9187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0EDF5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9A79F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45306C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1B6E9900" w14:textId="77777777" w:rsidTr="004D0682">
        <w:trPr>
          <w:gridAfter w:val="5"/>
          <w:wAfter w:w="8794" w:type="dxa"/>
          <w:trHeight w:val="300"/>
        </w:trPr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D3904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52316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3E3F2A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0A2D0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D0682" w:rsidRPr="004D0682" w14:paraId="7B3EE1BF" w14:textId="77777777" w:rsidTr="004D0682">
        <w:trPr>
          <w:trHeight w:val="300"/>
        </w:trPr>
        <w:tc>
          <w:tcPr>
            <w:tcW w:w="8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F0499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44600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5BB1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8788E6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9B98B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D0682" w:rsidRPr="004D0682" w14:paraId="7B5AE295" w14:textId="77777777" w:rsidTr="004D0682">
        <w:trPr>
          <w:trHeight w:val="300"/>
        </w:trPr>
        <w:tc>
          <w:tcPr>
            <w:tcW w:w="8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6755D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552A3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42602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6F3A31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83FF8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D0682" w:rsidRPr="004D0682" w14:paraId="1ECD3CA1" w14:textId="77777777" w:rsidTr="004D0682">
        <w:trPr>
          <w:trHeight w:val="300"/>
        </w:trPr>
        <w:tc>
          <w:tcPr>
            <w:tcW w:w="8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B377FF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0F53D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114A83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64356B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621BB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0682" w:rsidRPr="004D0682" w14:paraId="1C74FE91" w14:textId="77777777" w:rsidTr="004D0682">
        <w:trPr>
          <w:trHeight w:val="300"/>
        </w:trPr>
        <w:tc>
          <w:tcPr>
            <w:tcW w:w="8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9BB279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1A9875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57ABC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66B582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4E147E" w14:textId="77777777" w:rsidR="004D0682" w:rsidRPr="004D0682" w:rsidRDefault="004D0682" w:rsidP="004D0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D068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4F56BD84" w14:textId="77777777" w:rsidR="004D0682" w:rsidRPr="004D0682" w:rsidRDefault="004D0682" w:rsidP="004D0682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</w:p>
    <w:p w14:paraId="4DB15DAC" w14:textId="77777777" w:rsidR="001D7695" w:rsidRDefault="00584724"/>
    <w:sectPr w:rsidR="001D76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682"/>
    <w:rsid w:val="004D0682"/>
    <w:rsid w:val="00584724"/>
    <w:rsid w:val="008D4345"/>
    <w:rsid w:val="00A81B2E"/>
    <w:rsid w:val="00F3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CBA3"/>
  <w15:chartTrackingRefBased/>
  <w15:docId w15:val="{99F9CBF0-E4E3-4ABD-953C-9130DFD58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93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22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08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3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9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38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7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92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9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60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30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9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11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7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60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73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11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08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7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68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3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1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41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9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1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15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71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42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27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21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38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46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6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44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9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54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5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89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2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09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5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24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46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21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73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08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3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27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47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99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36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96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0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22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53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9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6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13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91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0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60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00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96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1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20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06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26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4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28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72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82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84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62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1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75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38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96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06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31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8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55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97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8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2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39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89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8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67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17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1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8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00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2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94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8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98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8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14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1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40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9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52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2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60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38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5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56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64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8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16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6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84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2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52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7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32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5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9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2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37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78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3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5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7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57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9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42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2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7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8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72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8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80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33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4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314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988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8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80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61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22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43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7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09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7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29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95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93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94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6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44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40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23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35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9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35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92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94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29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92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42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45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11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71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49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1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39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93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00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20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9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25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86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7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63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01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1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1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40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67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86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26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83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85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0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71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1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66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64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35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9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67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33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75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59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74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0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8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53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79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08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15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1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49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30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7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14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5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79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20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9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51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63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10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92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66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3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43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38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18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08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5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35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09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0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8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94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78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05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96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06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07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1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05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3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42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58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8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62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5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86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51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40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83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65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3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7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1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83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00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4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9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44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4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37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92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96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04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4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6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96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0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78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7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62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49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9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7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68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0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93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74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9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26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62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66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1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54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09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8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1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39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0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3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74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74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5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46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32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33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4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40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20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07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86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88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0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7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4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57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52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65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4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84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9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17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7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28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38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1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2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30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8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51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88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6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41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9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3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66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87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20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71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61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21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07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63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36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7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3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02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16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00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4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78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65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87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22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0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53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2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7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2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03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2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2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57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47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7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29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41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06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41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52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16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81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1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86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10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74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6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5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9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61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62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91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5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31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41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96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32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2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05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0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6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77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26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18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00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75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06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4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56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99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07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60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61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0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04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6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3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79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77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43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4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25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12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11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9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7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58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93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44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7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7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38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97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09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72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7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841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7930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93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93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03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95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31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39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50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41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51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0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66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75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90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48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46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58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4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6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43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80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85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4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87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55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01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42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09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67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20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93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69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4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89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11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69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31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4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5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9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98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7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1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8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28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24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71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6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96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2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8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18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76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47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12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31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85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1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18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69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87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95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3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3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58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17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04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65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79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9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37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09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82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0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07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40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7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69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01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98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09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61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6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75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8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0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08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5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80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8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57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7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44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93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7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3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5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860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8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05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71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87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53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02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84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97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84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3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95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86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40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77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6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19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79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96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04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01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46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56919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150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688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1142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736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5273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89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30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19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91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62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1503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999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149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561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839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28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319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96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638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784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0567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5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510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862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886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9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833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656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96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02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083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045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937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9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038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76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44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598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330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73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931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092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003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00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254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402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982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48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307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90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814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278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438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536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68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18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303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13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8350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85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496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20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8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76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0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8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1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02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2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26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51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78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2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37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13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4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1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60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53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1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5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05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92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5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05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69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55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0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027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5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9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60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46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4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3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83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89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24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06031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0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209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9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832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027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21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736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964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837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0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268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31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323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14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1956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791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87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31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494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901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6103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042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3976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04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286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367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207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129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497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99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478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974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462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38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108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84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678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150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843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641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185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31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2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48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64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3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47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66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6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16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37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85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93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80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36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29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32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35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25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86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09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42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57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68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58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89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56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08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43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32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36413C76F4394B8DF6999D98F91053" ma:contentTypeVersion="13" ma:contentTypeDescription="Create a new document." ma:contentTypeScope="" ma:versionID="60ac3f59b56bbd2c8d4ad0e465f1ec24">
  <xsd:schema xmlns:xsd="http://www.w3.org/2001/XMLSchema" xmlns:xs="http://www.w3.org/2001/XMLSchema" xmlns:p="http://schemas.microsoft.com/office/2006/metadata/properties" xmlns:ns2="4dd4349b-18a2-49e7-a2f7-c64cfce16d95" xmlns:ns3="f6f299f5-ecec-478b-91e3-ae014ed9ae24" targetNamespace="http://schemas.microsoft.com/office/2006/metadata/properties" ma:root="true" ma:fieldsID="534a63bfb6fcfde5954c21ea3d70764e" ns2:_="" ns3:_="">
    <xsd:import namespace="4dd4349b-18a2-49e7-a2f7-c64cfce16d95"/>
    <xsd:import namespace="f6f299f5-ecec-478b-91e3-ae014ed9ae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d4349b-18a2-49e7-a2f7-c64cfce16d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3dd50af-2854-4f5e-9895-8330c1c6fc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f299f5-ecec-478b-91e3-ae014ed9ae2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b69636b-db18-43cf-9d2d-12f3babee82c}" ma:internalName="TaxCatchAll" ma:showField="CatchAllData" ma:web="f6f299f5-ecec-478b-91e3-ae014ed9ae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f299f5-ecec-478b-91e3-ae014ed9ae24"/>
    <lcf76f155ced4ddcb4097134ff3c332f xmlns="4dd4349b-18a2-49e7-a2f7-c64cfce16d9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4054ED-413C-4E50-A02B-B721758E0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d4349b-18a2-49e7-a2f7-c64cfce16d95"/>
    <ds:schemaRef ds:uri="f6f299f5-ecec-478b-91e3-ae014ed9ae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7BF7C9-0013-4B5A-BF72-FE5EF5916C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CAB939-06FE-43C2-9F58-A9D783E3349C}">
  <ds:schemaRefs>
    <ds:schemaRef ds:uri="http://schemas.microsoft.com/office/infopath/2007/PartnerControls"/>
    <ds:schemaRef ds:uri="http://purl.org/dc/dcmitype/"/>
    <ds:schemaRef ds:uri="http://purl.org/dc/terms/"/>
    <ds:schemaRef ds:uri="4dd4349b-18a2-49e7-a2f7-c64cfce16d95"/>
    <ds:schemaRef ds:uri="f6f299f5-ecec-478b-91e3-ae014ed9ae24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Law</dc:creator>
  <cp:keywords/>
  <dc:description/>
  <cp:lastModifiedBy>Joe Law</cp:lastModifiedBy>
  <cp:revision>1</cp:revision>
  <dcterms:created xsi:type="dcterms:W3CDTF">2026-09-09T12:42:00Z</dcterms:created>
  <dcterms:modified xsi:type="dcterms:W3CDTF">2026-09-09T13:28:00Z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0x010100B936413C76F4394B8DF6999D98F91053</vt:lpwstr>
  </property>
</Properties>
</file>