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CA365" w14:textId="7A6FFA27" w:rsidR="00322D7C" w:rsidRDefault="002C2F29" w:rsidP="002C2F29">
      <w:pPr>
        <w:tabs>
          <w:tab w:val="center" w:pos="5233"/>
          <w:tab w:val="left" w:pos="9600"/>
        </w:tabs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>
        <w:rPr>
          <w:rFonts w:eastAsia="Times New Roman" w:cstheme="minorHAnsi"/>
          <w:b/>
          <w:bCs/>
          <w:noProof/>
          <w:kern w:val="36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08A7F855" wp14:editId="3ECF0499">
            <wp:simplePos x="0" y="0"/>
            <wp:positionH relativeFrom="margin">
              <wp:posOffset>5989320</wp:posOffset>
            </wp:positionH>
            <wp:positionV relativeFrom="paragraph">
              <wp:posOffset>-213360</wp:posOffset>
            </wp:positionV>
            <wp:extent cx="917370" cy="12344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 Re-design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37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ab/>
      </w:r>
      <w:r w:rsidR="00322D7C" w:rsidRPr="00322D7C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Leading Our Lives Through Faith</w:t>
      </w:r>
      <w:r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ab/>
      </w:r>
    </w:p>
    <w:p w14:paraId="38251BA1" w14:textId="77777777" w:rsidR="00322D7C" w:rsidRPr="00322D7C" w:rsidRDefault="00322D7C" w:rsidP="00322D7C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322D7C">
        <w:rPr>
          <w:rFonts w:eastAsia="Times New Roman" w:cstheme="minorHAnsi"/>
          <w:b/>
          <w:bCs/>
          <w:i/>
          <w:iCs/>
          <w:sz w:val="27"/>
          <w:szCs w:val="27"/>
          <w:lang w:eastAsia="en-GB"/>
        </w:rPr>
        <w:t>Religious Education Newsletter – Edition 1</w:t>
      </w:r>
    </w:p>
    <w:p w14:paraId="02A1C356" w14:textId="7840AD6C" w:rsidR="00322D7C" w:rsidRPr="00322D7C" w:rsidRDefault="00270DA6" w:rsidP="00322D7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 xml:space="preserve">Friday </w:t>
      </w:r>
      <w:r w:rsidR="00322D7C" w:rsidRPr="00322D7C">
        <w:rPr>
          <w:rFonts w:eastAsia="Times New Roman" w:cstheme="minorHAnsi"/>
          <w:b/>
          <w:bCs/>
          <w:sz w:val="24"/>
          <w:szCs w:val="24"/>
          <w:lang w:eastAsia="en-GB"/>
        </w:rPr>
        <w:t>1st May 2026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851"/>
        <w:gridCol w:w="2009"/>
        <w:gridCol w:w="2227"/>
        <w:gridCol w:w="2179"/>
        <w:gridCol w:w="2190"/>
      </w:tblGrid>
      <w:tr w:rsidR="00270DA6" w:rsidRPr="00322D7C" w14:paraId="67E01357" w14:textId="77777777" w:rsidTr="00270DA6">
        <w:tc>
          <w:tcPr>
            <w:tcW w:w="1851" w:type="dxa"/>
          </w:tcPr>
          <w:p w14:paraId="12CF7789" w14:textId="77777777" w:rsidR="00270DA6" w:rsidRDefault="00270DA6" w:rsidP="00322D7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2009" w:type="dxa"/>
          </w:tcPr>
          <w:p w14:paraId="3C298C94" w14:textId="77777777" w:rsidR="00270DA6" w:rsidRPr="00322D7C" w:rsidRDefault="00270DA6" w:rsidP="00322D7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Ruby Class</w:t>
            </w:r>
          </w:p>
        </w:tc>
        <w:tc>
          <w:tcPr>
            <w:tcW w:w="2227" w:type="dxa"/>
            <w:hideMark/>
          </w:tcPr>
          <w:p w14:paraId="2102D106" w14:textId="77777777" w:rsidR="00270DA6" w:rsidRPr="00322D7C" w:rsidRDefault="00270DA6" w:rsidP="00322D7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Sapphire Class</w:t>
            </w:r>
          </w:p>
        </w:tc>
        <w:tc>
          <w:tcPr>
            <w:tcW w:w="2179" w:type="dxa"/>
            <w:hideMark/>
          </w:tcPr>
          <w:p w14:paraId="0419A30F" w14:textId="77777777" w:rsidR="00270DA6" w:rsidRPr="00322D7C" w:rsidRDefault="00270DA6" w:rsidP="00322D7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Diamond Class</w:t>
            </w:r>
          </w:p>
        </w:tc>
        <w:tc>
          <w:tcPr>
            <w:tcW w:w="2190" w:type="dxa"/>
            <w:hideMark/>
          </w:tcPr>
          <w:p w14:paraId="66911BB0" w14:textId="172A8A49" w:rsidR="00270DA6" w:rsidRPr="00322D7C" w:rsidRDefault="00270DA6" w:rsidP="00322D7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Emerald Class</w:t>
            </w:r>
          </w:p>
        </w:tc>
      </w:tr>
      <w:tr w:rsidR="00270DA6" w:rsidRPr="00322D7C" w14:paraId="33ECD359" w14:textId="77777777" w:rsidTr="00270DA6">
        <w:tc>
          <w:tcPr>
            <w:tcW w:w="1851" w:type="dxa"/>
          </w:tcPr>
          <w:p w14:paraId="1A52D9BC" w14:textId="77777777" w:rsidR="00270DA6" w:rsidRPr="00322D7C" w:rsidRDefault="00270DA6" w:rsidP="00322D7C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Learning Focus</w:t>
            </w:r>
          </w:p>
        </w:tc>
        <w:tc>
          <w:tcPr>
            <w:tcW w:w="2009" w:type="dxa"/>
          </w:tcPr>
          <w:p w14:paraId="7777AEB3" w14:textId="77777777" w:rsidR="00270DA6" w:rsidRPr="00270DA6" w:rsidRDefault="00270DA6" w:rsidP="00322D7C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Who cares for this special world? </w:t>
            </w:r>
          </w:p>
        </w:tc>
        <w:tc>
          <w:tcPr>
            <w:tcW w:w="2227" w:type="dxa"/>
          </w:tcPr>
          <w:p w14:paraId="45760C14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Why did Jesus teach the Lord’s Prayer?</w:t>
            </w:r>
          </w:p>
        </w:tc>
        <w:tc>
          <w:tcPr>
            <w:tcW w:w="2179" w:type="dxa"/>
          </w:tcPr>
          <w:p w14:paraId="5CBA2944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Sikhi</w:t>
            </w:r>
            <w:proofErr w:type="spellEnd"/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What does it mean to be a Sikh?</w:t>
            </w:r>
          </w:p>
        </w:tc>
        <w:tc>
          <w:tcPr>
            <w:tcW w:w="2190" w:type="dxa"/>
          </w:tcPr>
          <w:p w14:paraId="6CCDF2E9" w14:textId="58E0DE29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What can we learn from wisdom?</w:t>
            </w:r>
          </w:p>
        </w:tc>
      </w:tr>
      <w:tr w:rsidR="00270DA6" w:rsidRPr="00322D7C" w14:paraId="0BC8A2E6" w14:textId="77777777" w:rsidTr="00270DA6">
        <w:tc>
          <w:tcPr>
            <w:tcW w:w="1851" w:type="dxa"/>
          </w:tcPr>
          <w:p w14:paraId="1F74DD2B" w14:textId="77777777" w:rsidR="00270DA6" w:rsidRPr="00322D7C" w:rsidRDefault="00270DA6" w:rsidP="00322D7C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What we are exploring… </w:t>
            </w:r>
          </w:p>
        </w:tc>
        <w:tc>
          <w:tcPr>
            <w:tcW w:w="2009" w:type="dxa"/>
          </w:tcPr>
          <w:p w14:paraId="61557A4F" w14:textId="77777777" w:rsidR="00270DA6" w:rsidRPr="00270DA6" w:rsidRDefault="00270DA6" w:rsidP="00270DA6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Children are learning about </w:t>
            </w:r>
            <w:r w:rsidRPr="00270DA6">
              <w:rPr>
                <w:rFonts w:ascii="Segoe UI" w:eastAsia="Times New Roman" w:hAnsi="Segoe UI" w:cs="Segoe UI"/>
                <w:bCs/>
                <w:sz w:val="21"/>
                <w:szCs w:val="21"/>
                <w:lang w:eastAsia="en-GB"/>
              </w:rPr>
              <w:t>Creation</w:t>
            </w: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how God calls people to care for the world and one another.</w:t>
            </w:r>
          </w:p>
          <w:p w14:paraId="274211AD" w14:textId="77777777" w:rsidR="00270DA6" w:rsidRPr="00270DA6" w:rsidRDefault="00270DA6" w:rsidP="00270DA6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…God as the Creator</w:t>
            </w: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…The world as a precious gift from God</w:t>
            </w: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…Caring for the environment and our neighbours</w:t>
            </w: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…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B</w:t>
            </w:r>
            <w:r w:rsidRPr="00270DA6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elonging to a local and global community</w:t>
            </w:r>
          </w:p>
        </w:tc>
        <w:tc>
          <w:tcPr>
            <w:tcW w:w="2227" w:type="dxa"/>
          </w:tcPr>
          <w:p w14:paraId="2CACDFAF" w14:textId="77777777" w:rsidR="00270DA6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Children are learning about prayer in Christianity and how the Lord’s Prayer guides people in their relationship with God.</w:t>
            </w:r>
          </w:p>
          <w:p w14:paraId="7F0DFB23" w14:textId="77777777" w:rsidR="00270DA6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6686141" w14:textId="77777777" w:rsidR="00270DA6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God as a loving Father</w:t>
            </w:r>
          </w:p>
          <w:p w14:paraId="7D67D80C" w14:textId="77777777" w:rsidR="00270DA6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Trust and daily needs</w:t>
            </w:r>
          </w:p>
          <w:p w14:paraId="13D8319C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Forgiveness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Guidance in choices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Praise and gratitude</w:t>
            </w:r>
          </w:p>
        </w:tc>
        <w:tc>
          <w:tcPr>
            <w:tcW w:w="2179" w:type="dxa"/>
          </w:tcPr>
          <w:p w14:paraId="67F3DADA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Pupils are learning about Sikh beliefs and how they shape daily life.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Belief in one God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Teachings of Guru Nanak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Equality and fairness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Service (</w:t>
            </w:r>
            <w:proofErr w:type="spellStart"/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sewa</w:t>
            </w:r>
            <w:proofErr w:type="spellEnd"/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)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Langar and sharing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</w:p>
        </w:tc>
        <w:tc>
          <w:tcPr>
            <w:tcW w:w="2190" w:type="dxa"/>
          </w:tcPr>
          <w:p w14:paraId="111FCB58" w14:textId="7A26C506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Children are exploring how wisdom helps guide decisions and actions.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What wisdom means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Knowledge vs wisdom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Where wisdom comes from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…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Making good choices</w:t>
            </w:r>
          </w:p>
        </w:tc>
      </w:tr>
      <w:tr w:rsidR="00270DA6" w:rsidRPr="00322D7C" w14:paraId="761E064D" w14:textId="77777777" w:rsidTr="00270DA6">
        <w:tc>
          <w:tcPr>
            <w:tcW w:w="1851" w:type="dxa"/>
          </w:tcPr>
          <w:p w14:paraId="2B1E0050" w14:textId="77777777" w:rsidR="00270DA6" w:rsidRPr="00322D7C" w:rsidRDefault="00270DA6" w:rsidP="00322D7C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Reflection</w:t>
            </w:r>
          </w:p>
        </w:tc>
        <w:tc>
          <w:tcPr>
            <w:tcW w:w="2009" w:type="dxa"/>
          </w:tcPr>
          <w:p w14:paraId="38FEBDBA" w14:textId="77777777" w:rsidR="00270DA6" w:rsidRPr="00270DA6" w:rsidRDefault="00270DA6" w:rsidP="00322D7C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270DA6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How can I look after what God has given us?</w:t>
            </w:r>
            <w:r w:rsidRPr="00270DA6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br/>
              <w:t>How do my choices affect the world?</w:t>
            </w:r>
          </w:p>
        </w:tc>
        <w:tc>
          <w:tcPr>
            <w:tcW w:w="2227" w:type="dxa"/>
          </w:tcPr>
          <w:p w14:paraId="1FC1590C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How do my choices affect others?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>Is it easy to forgive?</w:t>
            </w:r>
          </w:p>
        </w:tc>
        <w:tc>
          <w:tcPr>
            <w:tcW w:w="2179" w:type="dxa"/>
          </w:tcPr>
          <w:p w14:paraId="5781D7FB" w14:textId="77777777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Why do equality and service matter?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>Which values matter most?</w:t>
            </w:r>
          </w:p>
        </w:tc>
        <w:tc>
          <w:tcPr>
            <w:tcW w:w="2190" w:type="dxa"/>
          </w:tcPr>
          <w:p w14:paraId="2B47A1FC" w14:textId="165B9A92" w:rsidR="00270DA6" w:rsidRPr="00322D7C" w:rsidRDefault="00270DA6" w:rsidP="00322D7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t>Can you be wise but not kind?</w:t>
            </w:r>
            <w:r w:rsidRPr="00322D7C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>Can you be kind but not wise?</w:t>
            </w:r>
          </w:p>
        </w:tc>
      </w:tr>
    </w:tbl>
    <w:p w14:paraId="78E4BC4B" w14:textId="193752CB" w:rsidR="00322D7C" w:rsidRPr="00DD3C25" w:rsidRDefault="00322D7C" w:rsidP="00322D7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6"/>
          <w:szCs w:val="26"/>
          <w:lang w:eastAsia="en-GB"/>
        </w:rPr>
      </w:pPr>
      <w:r w:rsidRPr="00DD3C25">
        <w:rPr>
          <w:rFonts w:eastAsia="Times New Roman" w:cstheme="minorHAnsi"/>
          <w:b/>
          <w:bCs/>
          <w:sz w:val="26"/>
          <w:szCs w:val="26"/>
          <w:lang w:eastAsia="en-GB"/>
        </w:rPr>
        <w:t>Community Reflection</w:t>
      </w:r>
    </w:p>
    <w:p w14:paraId="7A18810E" w14:textId="154663F7" w:rsidR="00322D7C" w:rsidRPr="00DD3C25" w:rsidRDefault="00322D7C" w:rsidP="00322D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DD3C25">
        <w:rPr>
          <w:rFonts w:eastAsia="Times New Roman" w:cstheme="minorHAnsi"/>
          <w:sz w:val="26"/>
          <w:szCs w:val="26"/>
          <w:lang w:eastAsia="en-GB"/>
        </w:rPr>
        <w:t xml:space="preserve">How can we show forgiveness in our daily lives? </w:t>
      </w:r>
    </w:p>
    <w:p w14:paraId="191BE103" w14:textId="638B0464" w:rsidR="00322D7C" w:rsidRPr="00DD3C25" w:rsidRDefault="00322D7C" w:rsidP="00322D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DD3C25">
        <w:rPr>
          <w:rFonts w:eastAsia="Times New Roman" w:cstheme="minorHAnsi"/>
          <w:sz w:val="26"/>
          <w:szCs w:val="26"/>
          <w:lang w:eastAsia="en-GB"/>
        </w:rPr>
        <w:t xml:space="preserve">What does fairness and respect look like? </w:t>
      </w:r>
    </w:p>
    <w:p w14:paraId="5D93EB5B" w14:textId="76B287F4" w:rsidR="00322D7C" w:rsidRPr="00DD3C25" w:rsidRDefault="00322D7C" w:rsidP="00322D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DD3C25">
        <w:rPr>
          <w:rFonts w:eastAsia="Times New Roman" w:cstheme="minorHAnsi"/>
          <w:sz w:val="26"/>
          <w:szCs w:val="26"/>
          <w:lang w:eastAsia="en-GB"/>
        </w:rPr>
        <w:t xml:space="preserve">How can we use wisdom to guide our choices? </w:t>
      </w:r>
    </w:p>
    <w:p w14:paraId="0EB8F5E7" w14:textId="017FCB71" w:rsidR="00322D7C" w:rsidRPr="00DD3C25" w:rsidRDefault="00322D7C" w:rsidP="00322D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6"/>
          <w:szCs w:val="26"/>
          <w:lang w:eastAsia="en-GB"/>
        </w:rPr>
      </w:pPr>
      <w:r w:rsidRPr="00DD3C25">
        <w:rPr>
          <w:rFonts w:eastAsia="Times New Roman" w:cstheme="minorHAnsi"/>
          <w:sz w:val="26"/>
          <w:szCs w:val="26"/>
          <w:lang w:eastAsia="en-GB"/>
        </w:rPr>
        <w:t>What act of kindness can we offer this week?</w:t>
      </w:r>
    </w:p>
    <w:p w14:paraId="68BE4B59" w14:textId="6FD4021E" w:rsidR="00322D7C" w:rsidRPr="00DD3C25" w:rsidRDefault="00322D7C" w:rsidP="00322D7C">
      <w:pPr>
        <w:spacing w:before="100" w:beforeAutospacing="1" w:after="100" w:afterAutospacing="1" w:line="240" w:lineRule="auto"/>
        <w:ind w:left="360"/>
        <w:jc w:val="center"/>
        <w:outlineLvl w:val="1"/>
        <w:rPr>
          <w:rFonts w:eastAsia="Times New Roman" w:cstheme="minorHAnsi"/>
          <w:b/>
          <w:bCs/>
          <w:i/>
          <w:sz w:val="26"/>
          <w:szCs w:val="26"/>
          <w:lang w:eastAsia="en-GB"/>
        </w:rPr>
      </w:pPr>
      <w:r w:rsidRPr="00DD3C25">
        <w:rPr>
          <w:rFonts w:eastAsia="Times New Roman" w:cstheme="minorHAnsi"/>
          <w:b/>
          <w:bCs/>
          <w:i/>
          <w:sz w:val="26"/>
          <w:szCs w:val="26"/>
          <w:lang w:eastAsia="en-GB"/>
        </w:rPr>
        <w:t>Prayer of the Month</w:t>
      </w:r>
    </w:p>
    <w:p w14:paraId="675D8A85" w14:textId="1878FE92" w:rsidR="00322D7C" w:rsidRPr="00DD3C25" w:rsidRDefault="00322D7C" w:rsidP="00322D7C">
      <w:pPr>
        <w:spacing w:before="100" w:beforeAutospacing="1" w:after="100" w:afterAutospacing="1" w:line="240" w:lineRule="auto"/>
        <w:ind w:left="360"/>
        <w:jc w:val="center"/>
        <w:rPr>
          <w:rFonts w:eastAsia="Times New Roman" w:cstheme="minorHAnsi"/>
          <w:i/>
          <w:sz w:val="26"/>
          <w:szCs w:val="26"/>
          <w:lang w:eastAsia="en-GB"/>
        </w:rPr>
      </w:pPr>
      <w:r w:rsidRPr="00DD3C25">
        <w:rPr>
          <w:rFonts w:eastAsia="Times New Roman" w:cstheme="minorHAnsi"/>
          <w:i/>
          <w:sz w:val="26"/>
          <w:szCs w:val="26"/>
          <w:lang w:eastAsia="en-GB"/>
        </w:rPr>
        <w:t>Dear God</w:t>
      </w:r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Help us to think carefully about our choices</w:t>
      </w:r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To be kind in the way we treat others</w:t>
      </w:r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And to act with wisdom in all we do</w:t>
      </w:r>
      <w:bookmarkStart w:id="0" w:name="_GoBack"/>
      <w:bookmarkEnd w:id="0"/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Guide us to forgive when it is difficult</w:t>
      </w:r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And to show fairness and respect to everyone</w:t>
      </w:r>
      <w:r w:rsidRPr="00DD3C25">
        <w:rPr>
          <w:rFonts w:eastAsia="Times New Roman" w:cstheme="minorHAnsi"/>
          <w:i/>
          <w:sz w:val="26"/>
          <w:szCs w:val="26"/>
          <w:lang w:eastAsia="en-GB"/>
        </w:rPr>
        <w:br/>
        <w:t>Amen</w:t>
      </w:r>
    </w:p>
    <w:sectPr w:rsidR="00322D7C" w:rsidRPr="00DD3C25" w:rsidSect="00322D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30182"/>
    <w:multiLevelType w:val="multilevel"/>
    <w:tmpl w:val="289E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7C"/>
    <w:rsid w:val="000A680E"/>
    <w:rsid w:val="000C0817"/>
    <w:rsid w:val="00270DA6"/>
    <w:rsid w:val="002C2F29"/>
    <w:rsid w:val="00322D7C"/>
    <w:rsid w:val="00841486"/>
    <w:rsid w:val="00B140BF"/>
    <w:rsid w:val="00D87763"/>
    <w:rsid w:val="00DD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F8504"/>
  <w15:chartTrackingRefBased/>
  <w15:docId w15:val="{18187CFD-88B2-4254-B01A-3CD4E838F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2D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22D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22D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D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2D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22D7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22D7C"/>
    <w:rPr>
      <w:b/>
      <w:bCs/>
    </w:rPr>
  </w:style>
  <w:style w:type="character" w:styleId="Emphasis">
    <w:name w:val="Emphasis"/>
    <w:basedOn w:val="DefaultParagraphFont"/>
    <w:uiPriority w:val="20"/>
    <w:qFormat/>
    <w:rsid w:val="00322D7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22D7C"/>
    <w:pPr>
      <w:ind w:left="720"/>
      <w:contextualSpacing/>
    </w:pPr>
  </w:style>
  <w:style w:type="table" w:styleId="TableGrid">
    <w:name w:val="Table Grid"/>
    <w:basedOn w:val="TableNormal"/>
    <w:uiPriority w:val="39"/>
    <w:rsid w:val="00270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3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6413C76F4394B8DF6999D98F91053" ma:contentTypeVersion="13" ma:contentTypeDescription="Create a new document." ma:contentTypeScope="" ma:versionID="60ac3f59b56bbd2c8d4ad0e465f1ec24">
  <xsd:schema xmlns:xsd="http://www.w3.org/2001/XMLSchema" xmlns:xs="http://www.w3.org/2001/XMLSchema" xmlns:p="http://schemas.microsoft.com/office/2006/metadata/properties" xmlns:ns2="4dd4349b-18a2-49e7-a2f7-c64cfce16d95" xmlns:ns3="f6f299f5-ecec-478b-91e3-ae014ed9ae24" targetNamespace="http://schemas.microsoft.com/office/2006/metadata/properties" ma:root="true" ma:fieldsID="534a63bfb6fcfde5954c21ea3d70764e" ns2:_="" ns3:_="">
    <xsd:import namespace="4dd4349b-18a2-49e7-a2f7-c64cfce16d95"/>
    <xsd:import namespace="f6f299f5-ecec-478b-91e3-ae014ed9ae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4349b-18a2-49e7-a2f7-c64cfce16d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3dd50af-2854-4f5e-9895-8330c1c6f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299f5-ecec-478b-91e3-ae014ed9ae2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b69636b-db18-43cf-9d2d-12f3babee82c}" ma:internalName="TaxCatchAll" ma:showField="CatchAllData" ma:web="f6f299f5-ecec-478b-91e3-ae014ed9ae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f299f5-ecec-478b-91e3-ae014ed9ae24" xsi:nil="true"/>
    <lcf76f155ced4ddcb4097134ff3c332f xmlns="4dd4349b-18a2-49e7-a2f7-c64cfce16d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928ABD-AE33-43C3-BADB-9B085C378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d4349b-18a2-49e7-a2f7-c64cfce16d95"/>
    <ds:schemaRef ds:uri="f6f299f5-ecec-478b-91e3-ae014ed9ae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968782-37D0-4F58-88AC-3FC45CB31A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1A0D4C-AA00-45F5-998B-84E6AF80B86F}">
  <ds:schemaRefs>
    <ds:schemaRef ds:uri="http://purl.org/dc/terms/"/>
    <ds:schemaRef ds:uri="http://schemas.microsoft.com/office/infopath/2007/PartnerControls"/>
    <ds:schemaRef ds:uri="4dd4349b-18a2-49e7-a2f7-c64cfce16d95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f6f299f5-ecec-478b-91e3-ae014ed9ae2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 Chebbi</dc:creator>
  <cp:keywords/>
  <dc:description/>
  <cp:lastModifiedBy>Mimi Kelleher</cp:lastModifiedBy>
  <cp:revision>3</cp:revision>
  <dcterms:created xsi:type="dcterms:W3CDTF">2026-05-01T11:13:00Z</dcterms:created>
  <dcterms:modified xsi:type="dcterms:W3CDTF">2026-05-01T15:02:00Z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0x010100B936413C76F4394B8DF6999D98F91053</vt:lpwstr>
  </property>
  <property fmtid="{D5CDD505-2E9C-101B-9397-08002B2CF9AE}" pid="3" name="MediaServiceImageTags">
    <vt:lpwstr/>
  </property>
</Properties>
</file>