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50394" w14:textId="77777777" w:rsidR="00F65C27" w:rsidRDefault="00F65C27"/>
    <w:tbl>
      <w:tblPr>
        <w:tblStyle w:val="TableGrid"/>
        <w:tblW w:w="22284" w:type="dxa"/>
        <w:tblInd w:w="-459" w:type="dxa"/>
        <w:tblLook w:val="04A0" w:firstRow="1" w:lastRow="0" w:firstColumn="1" w:lastColumn="0" w:noHBand="0" w:noVBand="1"/>
      </w:tblPr>
      <w:tblGrid>
        <w:gridCol w:w="2208"/>
        <w:gridCol w:w="2924"/>
        <w:gridCol w:w="2552"/>
        <w:gridCol w:w="3402"/>
        <w:gridCol w:w="3118"/>
        <w:gridCol w:w="3260"/>
        <w:gridCol w:w="2552"/>
        <w:gridCol w:w="2268"/>
      </w:tblGrid>
      <w:tr w:rsidR="00BF6E1C" w14:paraId="0EF5039E" w14:textId="77777777" w:rsidTr="00E07B2C">
        <w:tc>
          <w:tcPr>
            <w:tcW w:w="2208" w:type="dxa"/>
          </w:tcPr>
          <w:p w14:paraId="0EF50395" w14:textId="275EE015" w:rsidR="00F65C27" w:rsidRDefault="005C0A78">
            <w:r>
              <w:t>Sapphire</w:t>
            </w:r>
          </w:p>
          <w:p w14:paraId="0EF50396" w14:textId="77777777" w:rsidR="00F65C27" w:rsidRDefault="00F65C27"/>
        </w:tc>
        <w:tc>
          <w:tcPr>
            <w:tcW w:w="2924" w:type="dxa"/>
          </w:tcPr>
          <w:p w14:paraId="0EF50397" w14:textId="77777777" w:rsidR="00F65C27" w:rsidRDefault="00F65C27">
            <w:r>
              <w:t>Week 1</w:t>
            </w:r>
          </w:p>
        </w:tc>
        <w:tc>
          <w:tcPr>
            <w:tcW w:w="2552" w:type="dxa"/>
          </w:tcPr>
          <w:p w14:paraId="0EF50398" w14:textId="77777777" w:rsidR="00F65C27" w:rsidRDefault="00F65C27">
            <w:r>
              <w:t>Week 2</w:t>
            </w:r>
          </w:p>
        </w:tc>
        <w:tc>
          <w:tcPr>
            <w:tcW w:w="3402" w:type="dxa"/>
          </w:tcPr>
          <w:p w14:paraId="0EF50399" w14:textId="77777777" w:rsidR="00F65C27" w:rsidRDefault="00F65C27">
            <w:r>
              <w:t>Week 3</w:t>
            </w:r>
          </w:p>
        </w:tc>
        <w:tc>
          <w:tcPr>
            <w:tcW w:w="3118" w:type="dxa"/>
          </w:tcPr>
          <w:p w14:paraId="0EF5039A" w14:textId="77777777" w:rsidR="00F65C27" w:rsidRDefault="00F65C27">
            <w:r>
              <w:t>Week 4</w:t>
            </w:r>
          </w:p>
        </w:tc>
        <w:tc>
          <w:tcPr>
            <w:tcW w:w="3260" w:type="dxa"/>
          </w:tcPr>
          <w:p w14:paraId="0EF5039B" w14:textId="77777777" w:rsidR="00F65C27" w:rsidRDefault="00F65C27">
            <w:r>
              <w:t>Week 5</w:t>
            </w:r>
          </w:p>
        </w:tc>
        <w:tc>
          <w:tcPr>
            <w:tcW w:w="2552" w:type="dxa"/>
          </w:tcPr>
          <w:p w14:paraId="0EF5039C" w14:textId="77777777" w:rsidR="00F65C27" w:rsidRDefault="00F65C27">
            <w:r>
              <w:t>Week 6</w:t>
            </w:r>
          </w:p>
        </w:tc>
        <w:tc>
          <w:tcPr>
            <w:tcW w:w="2268" w:type="dxa"/>
          </w:tcPr>
          <w:p w14:paraId="0EF5039D" w14:textId="77777777" w:rsidR="00F65C27" w:rsidRDefault="00F65C27">
            <w:r>
              <w:t>Week 7</w:t>
            </w:r>
          </w:p>
        </w:tc>
      </w:tr>
      <w:tr w:rsidR="00BF6E1C" w14:paraId="0EF503AF" w14:textId="77777777" w:rsidTr="00E07B2C">
        <w:tc>
          <w:tcPr>
            <w:tcW w:w="2208" w:type="dxa"/>
          </w:tcPr>
          <w:p w14:paraId="0EF5039F" w14:textId="77777777" w:rsidR="00F65C27" w:rsidRDefault="00F65C27">
            <w:r>
              <w:t>Autumn first half</w:t>
            </w:r>
          </w:p>
          <w:p w14:paraId="0EF503A0" w14:textId="77777777" w:rsidR="00B209E0" w:rsidRDefault="00B209E0"/>
          <w:p w14:paraId="0EF503A1" w14:textId="77777777" w:rsidR="00B209E0" w:rsidRDefault="00B209E0"/>
          <w:p w14:paraId="0EF503A2" w14:textId="77777777" w:rsidR="00B209E0" w:rsidRDefault="00B209E0"/>
          <w:p w14:paraId="0EF503A3" w14:textId="77777777" w:rsidR="00B209E0" w:rsidRDefault="00B209E0"/>
          <w:p w14:paraId="0EF503A4" w14:textId="77777777" w:rsidR="00B209E0" w:rsidRDefault="00B209E0"/>
          <w:p w14:paraId="0EF503A7" w14:textId="77777777" w:rsidR="00F65C27" w:rsidRDefault="00F65C27"/>
        </w:tc>
        <w:tc>
          <w:tcPr>
            <w:tcW w:w="2924" w:type="dxa"/>
          </w:tcPr>
          <w:p w14:paraId="41E01D1E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Place Value</w:t>
            </w:r>
          </w:p>
          <w:p w14:paraId="2B9C48D8" w14:textId="77777777" w:rsidR="005C0A78" w:rsidRDefault="005C0A78">
            <w:r>
              <w:t>Count objects within 10</w:t>
            </w:r>
          </w:p>
          <w:p w14:paraId="4CAF41E8" w14:textId="77777777" w:rsidR="005C0A78" w:rsidRDefault="005C0A78">
            <w:r>
              <w:t>Represent numbers to 10</w:t>
            </w:r>
          </w:p>
          <w:p w14:paraId="056ADACF" w14:textId="77777777" w:rsidR="005C0A78" w:rsidRDefault="005C0A78">
            <w:r>
              <w:t>Count on and back within 20</w:t>
            </w:r>
          </w:p>
          <w:p w14:paraId="45438AF2" w14:textId="77777777" w:rsidR="005C0A78" w:rsidRDefault="005C0A78">
            <w:r>
              <w:t>Understand 10</w:t>
            </w:r>
          </w:p>
          <w:p w14:paraId="0EF503A8" w14:textId="3DED87EA" w:rsidR="00E07B2C" w:rsidRDefault="005C0A78">
            <w:r>
              <w:t>Understand 11-15</w:t>
            </w:r>
          </w:p>
          <w:p w14:paraId="022B357D" w14:textId="2E0709EE" w:rsidR="005C0A78" w:rsidRPr="00E07B2C" w:rsidRDefault="005C0A78" w:rsidP="00E07B2C"/>
        </w:tc>
        <w:tc>
          <w:tcPr>
            <w:tcW w:w="2552" w:type="dxa"/>
          </w:tcPr>
          <w:p w14:paraId="35A3CA64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Place Value</w:t>
            </w:r>
          </w:p>
          <w:p w14:paraId="0E02C924" w14:textId="77777777" w:rsidR="005C0A78" w:rsidRPr="005C0A78" w:rsidRDefault="005C0A78">
            <w:r w:rsidRPr="005C0A78">
              <w:t>Understand 16-20</w:t>
            </w:r>
          </w:p>
          <w:p w14:paraId="640AF4B7" w14:textId="77777777" w:rsidR="005C0A78" w:rsidRDefault="005C0A78">
            <w:r w:rsidRPr="005C0A78">
              <w:t>1 more</w:t>
            </w:r>
          </w:p>
          <w:p w14:paraId="55DC5B91" w14:textId="77777777" w:rsidR="005C0A78" w:rsidRDefault="005C0A78">
            <w:r w:rsidRPr="005C0A78">
              <w:t>1 less</w:t>
            </w:r>
          </w:p>
          <w:p w14:paraId="2D83281E" w14:textId="2384EFBA" w:rsidR="005C0A78" w:rsidRPr="00E07B2C" w:rsidRDefault="005C0A78" w:rsidP="00E07B2C">
            <w:r>
              <w:t>Number lines</w:t>
            </w:r>
          </w:p>
        </w:tc>
        <w:tc>
          <w:tcPr>
            <w:tcW w:w="3402" w:type="dxa"/>
          </w:tcPr>
          <w:p w14:paraId="17EA4112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Place Value</w:t>
            </w:r>
          </w:p>
          <w:p w14:paraId="6464FB30" w14:textId="77777777" w:rsidR="005C0A78" w:rsidRPr="005C0A78" w:rsidRDefault="005C0A78">
            <w:r w:rsidRPr="005C0A78">
              <w:t>Estimate on number lines</w:t>
            </w:r>
          </w:p>
          <w:p w14:paraId="4EEB1777" w14:textId="77777777" w:rsidR="005C0A78" w:rsidRPr="005C0A78" w:rsidRDefault="005C0A78">
            <w:r w:rsidRPr="005C0A78">
              <w:t>Less than, greater than, equal to</w:t>
            </w:r>
          </w:p>
          <w:p w14:paraId="56D5325C" w14:textId="77777777" w:rsidR="005C0A78" w:rsidRPr="005C0A78" w:rsidRDefault="005C0A78">
            <w:r w:rsidRPr="005C0A78">
              <w:t>Compare numbers</w:t>
            </w:r>
          </w:p>
          <w:p w14:paraId="0EF503AA" w14:textId="2C3C7D1E" w:rsidR="00E07B2C" w:rsidRDefault="005C0A78">
            <w:pPr>
              <w:rPr>
                <w:b/>
              </w:rPr>
            </w:pPr>
            <w:r w:rsidRPr="005C0A78">
              <w:t>Order numbers</w:t>
            </w:r>
          </w:p>
          <w:p w14:paraId="2C5719D4" w14:textId="77777777" w:rsidR="005C0A78" w:rsidRPr="00E07B2C" w:rsidRDefault="005C0A78" w:rsidP="00E07B2C"/>
        </w:tc>
        <w:tc>
          <w:tcPr>
            <w:tcW w:w="3118" w:type="dxa"/>
          </w:tcPr>
          <w:p w14:paraId="52F9AA91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Addition and Subtraction</w:t>
            </w:r>
          </w:p>
          <w:p w14:paraId="5F6488B1" w14:textId="77777777" w:rsidR="005C0A78" w:rsidRDefault="005C0A78">
            <w:r>
              <w:t>Parts and wholes</w:t>
            </w:r>
          </w:p>
          <w:p w14:paraId="4D2A5AF4" w14:textId="77777777" w:rsidR="005C0A78" w:rsidRDefault="005C0A78">
            <w:r>
              <w:t>Systematic number bonds to 10</w:t>
            </w:r>
          </w:p>
          <w:p w14:paraId="05D6FC3D" w14:textId="77777777" w:rsidR="005C0A78" w:rsidRDefault="005C0A78">
            <w:r>
              <w:t>Number bonds to 10</w:t>
            </w:r>
          </w:p>
          <w:p w14:paraId="315A8579" w14:textId="77777777" w:rsidR="005C0A78" w:rsidRDefault="005C0A78">
            <w:r>
              <w:t>Number bonds to 20</w:t>
            </w:r>
          </w:p>
          <w:p w14:paraId="4B3A8663" w14:textId="7FE917A1" w:rsidR="005C0A78" w:rsidRPr="00E07B2C" w:rsidRDefault="005C0A78" w:rsidP="00E07B2C">
            <w:r>
              <w:t>Addition-add together</w:t>
            </w:r>
          </w:p>
        </w:tc>
        <w:tc>
          <w:tcPr>
            <w:tcW w:w="3260" w:type="dxa"/>
          </w:tcPr>
          <w:p w14:paraId="6D986DD7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Addition and Subtraction</w:t>
            </w:r>
          </w:p>
          <w:p w14:paraId="3F8851D1" w14:textId="77777777" w:rsidR="005C0A78" w:rsidRDefault="005C0A78">
            <w:r>
              <w:t>Addition-add one more</w:t>
            </w:r>
          </w:p>
          <w:p w14:paraId="22D1A39E" w14:textId="77777777" w:rsidR="005C0A78" w:rsidRDefault="005C0A78">
            <w:r>
              <w:t>Doubles</w:t>
            </w:r>
          </w:p>
          <w:p w14:paraId="6BAB000E" w14:textId="77777777" w:rsidR="005C0A78" w:rsidRDefault="005C0A78">
            <w:r>
              <w:t>Near doubles</w:t>
            </w:r>
          </w:p>
          <w:p w14:paraId="34F01694" w14:textId="77777777" w:rsidR="005C0A78" w:rsidRDefault="005C0A78">
            <w:r>
              <w:t>Add three 1-digit numbers</w:t>
            </w:r>
          </w:p>
          <w:p w14:paraId="13E0ED7D" w14:textId="43784BBA" w:rsidR="005C0A78" w:rsidRPr="00E07B2C" w:rsidRDefault="005C0A78" w:rsidP="00E07B2C">
            <w:r>
              <w:t>Find a part</w:t>
            </w:r>
          </w:p>
        </w:tc>
        <w:tc>
          <w:tcPr>
            <w:tcW w:w="2552" w:type="dxa"/>
          </w:tcPr>
          <w:p w14:paraId="3039EF0B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Addition and Subtraction</w:t>
            </w:r>
          </w:p>
          <w:p w14:paraId="403960C9" w14:textId="77777777" w:rsidR="005C0A78" w:rsidRDefault="005C0A78">
            <w:r>
              <w:t>Fact families-the eight facts</w:t>
            </w:r>
          </w:p>
          <w:p w14:paraId="3F3B6884" w14:textId="77777777" w:rsidR="005C0A78" w:rsidRDefault="005C0A78">
            <w:r>
              <w:t xml:space="preserve">Take away (how many </w:t>
            </w:r>
            <w:proofErr w:type="gramStart"/>
            <w:r>
              <w:t>left</w:t>
            </w:r>
            <w:proofErr w:type="gramEnd"/>
            <w:r>
              <w:t>?)</w:t>
            </w:r>
          </w:p>
          <w:p w14:paraId="7F135D05" w14:textId="77777777" w:rsidR="005C0A78" w:rsidRDefault="005C0A78">
            <w:r>
              <w:t>Find the difference</w:t>
            </w:r>
          </w:p>
          <w:p w14:paraId="69DD9C41" w14:textId="36CE1690" w:rsidR="005C0A78" w:rsidRPr="00E07B2C" w:rsidRDefault="005C0A78" w:rsidP="00E07B2C">
            <w:r>
              <w:t>Missing number problems</w:t>
            </w:r>
          </w:p>
        </w:tc>
        <w:tc>
          <w:tcPr>
            <w:tcW w:w="2268" w:type="dxa"/>
          </w:tcPr>
          <w:p w14:paraId="0EF503AE" w14:textId="77777777" w:rsidR="00F65C27" w:rsidRDefault="00F65C27"/>
        </w:tc>
      </w:tr>
      <w:tr w:rsidR="00BF6E1C" w14:paraId="0EF503BF" w14:textId="77777777" w:rsidTr="00E07B2C">
        <w:tc>
          <w:tcPr>
            <w:tcW w:w="2208" w:type="dxa"/>
          </w:tcPr>
          <w:p w14:paraId="0EF503B0" w14:textId="77777777" w:rsidR="00F65C27" w:rsidRDefault="00F65C27">
            <w:r>
              <w:t>Autumn second half</w:t>
            </w:r>
          </w:p>
          <w:p w14:paraId="0EF503B1" w14:textId="77777777" w:rsidR="00B209E0" w:rsidRDefault="00B209E0"/>
          <w:p w14:paraId="0EF503B2" w14:textId="77777777" w:rsidR="00B209E0" w:rsidRDefault="00B209E0"/>
          <w:p w14:paraId="0EF503B3" w14:textId="77777777" w:rsidR="00B209E0" w:rsidRDefault="00B209E0"/>
          <w:p w14:paraId="0EF503B4" w14:textId="77777777" w:rsidR="00B209E0" w:rsidRDefault="00B209E0"/>
          <w:p w14:paraId="0EF503B5" w14:textId="77777777" w:rsidR="00B209E0" w:rsidRDefault="00B209E0"/>
          <w:p w14:paraId="0EF503B7" w14:textId="77777777" w:rsidR="00B209E0" w:rsidRDefault="00B209E0"/>
        </w:tc>
        <w:tc>
          <w:tcPr>
            <w:tcW w:w="2924" w:type="dxa"/>
          </w:tcPr>
          <w:p w14:paraId="32AA47AD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Place Value</w:t>
            </w:r>
          </w:p>
          <w:p w14:paraId="24D60510" w14:textId="77777777" w:rsidR="005C0A78" w:rsidRDefault="005C0A78">
            <w:r>
              <w:t>Count beyond 20</w:t>
            </w:r>
          </w:p>
          <w:p w14:paraId="29EC5655" w14:textId="77777777" w:rsidR="005C0A78" w:rsidRDefault="005C0A78">
            <w:r>
              <w:t>Count tens</w:t>
            </w:r>
          </w:p>
          <w:p w14:paraId="516F4EE8" w14:textId="77777777" w:rsidR="005C0A78" w:rsidRDefault="005C0A78">
            <w:r>
              <w:t>Groups of tens and ones</w:t>
            </w:r>
          </w:p>
          <w:p w14:paraId="0EF503B8" w14:textId="54BF1E3A" w:rsidR="005C0A78" w:rsidRPr="005C0A78" w:rsidRDefault="005C0A78">
            <w:r>
              <w:t>Partition into tens and ones</w:t>
            </w:r>
          </w:p>
        </w:tc>
        <w:tc>
          <w:tcPr>
            <w:tcW w:w="2552" w:type="dxa"/>
          </w:tcPr>
          <w:p w14:paraId="28631B73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Place Value</w:t>
            </w:r>
          </w:p>
          <w:p w14:paraId="13D2BF5D" w14:textId="77777777" w:rsidR="005C0A78" w:rsidRDefault="005C0A78">
            <w:r>
              <w:t>Use a place value chart</w:t>
            </w:r>
          </w:p>
          <w:p w14:paraId="10C910F5" w14:textId="77777777" w:rsidR="005C0A78" w:rsidRDefault="005C0A78">
            <w:r>
              <w:t>Flexible partitioning</w:t>
            </w:r>
          </w:p>
          <w:p w14:paraId="45E4ED1D" w14:textId="77777777" w:rsidR="005C0A78" w:rsidRDefault="005C0A78">
            <w:r>
              <w:t>Number lines</w:t>
            </w:r>
          </w:p>
          <w:p w14:paraId="0EF503B9" w14:textId="5FBAB634" w:rsidR="005C0A78" w:rsidRDefault="005C0A78">
            <w:r>
              <w:t>Estimate on Number Lines</w:t>
            </w:r>
          </w:p>
        </w:tc>
        <w:tc>
          <w:tcPr>
            <w:tcW w:w="3402" w:type="dxa"/>
          </w:tcPr>
          <w:p w14:paraId="50A372D3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Place Value</w:t>
            </w:r>
          </w:p>
          <w:p w14:paraId="400A96F3" w14:textId="77777777" w:rsidR="005C0A78" w:rsidRDefault="005C0A78">
            <w:r>
              <w:t>1 more or 1 less</w:t>
            </w:r>
          </w:p>
          <w:p w14:paraId="57128074" w14:textId="77777777" w:rsidR="005C0A78" w:rsidRDefault="005C0A78">
            <w:r>
              <w:t>Compare numbers with the same number of tens</w:t>
            </w:r>
          </w:p>
          <w:p w14:paraId="1298A51B" w14:textId="77777777" w:rsidR="005C0A78" w:rsidRDefault="005C0A78">
            <w:r>
              <w:t>Compare any two numbers</w:t>
            </w:r>
          </w:p>
          <w:p w14:paraId="0EF503BA" w14:textId="62B1B43D" w:rsidR="005C0A78" w:rsidRDefault="005C0A78">
            <w:r>
              <w:t>Order objects and numbers</w:t>
            </w:r>
          </w:p>
        </w:tc>
        <w:tc>
          <w:tcPr>
            <w:tcW w:w="3118" w:type="dxa"/>
          </w:tcPr>
          <w:p w14:paraId="0259C501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Shape</w:t>
            </w:r>
          </w:p>
          <w:p w14:paraId="7E8E507A" w14:textId="77777777" w:rsidR="0059453A" w:rsidRDefault="0059453A">
            <w:r>
              <w:t>Recognise and name 2-D and 3-D shapes</w:t>
            </w:r>
          </w:p>
          <w:p w14:paraId="0DC0F4BA" w14:textId="77777777" w:rsidR="0059453A" w:rsidRDefault="0059453A">
            <w:r>
              <w:t>Count sides on a 2-D shape</w:t>
            </w:r>
          </w:p>
          <w:p w14:paraId="27032D41" w14:textId="77777777" w:rsidR="0059453A" w:rsidRDefault="0059453A">
            <w:r>
              <w:t>Count vertices on a 2-D shape</w:t>
            </w:r>
          </w:p>
          <w:p w14:paraId="1DA1300D" w14:textId="77777777" w:rsidR="0059453A" w:rsidRDefault="0059453A">
            <w:r>
              <w:t>Draw 2-d Shapes</w:t>
            </w:r>
          </w:p>
          <w:p w14:paraId="0EF503BB" w14:textId="7392CB43" w:rsidR="0059453A" w:rsidRPr="0059453A" w:rsidRDefault="0059453A">
            <w:r>
              <w:t>Vertical lines of symmetry</w:t>
            </w:r>
          </w:p>
        </w:tc>
        <w:tc>
          <w:tcPr>
            <w:tcW w:w="3260" w:type="dxa"/>
          </w:tcPr>
          <w:p w14:paraId="7105AC46" w14:textId="77777777" w:rsidR="00F65C27" w:rsidRDefault="005C0A78">
            <w:pPr>
              <w:rPr>
                <w:b/>
              </w:rPr>
            </w:pPr>
            <w:r w:rsidRPr="005C0A78">
              <w:rPr>
                <w:b/>
              </w:rPr>
              <w:t>Shape</w:t>
            </w:r>
          </w:p>
          <w:p w14:paraId="57647BF8" w14:textId="77777777" w:rsidR="0059453A" w:rsidRPr="00C86DEA" w:rsidRDefault="0059453A">
            <w:r w:rsidRPr="00C86DEA">
              <w:t>Count faces on 3-D shapes</w:t>
            </w:r>
          </w:p>
          <w:p w14:paraId="3768CC5B" w14:textId="77777777" w:rsidR="00C86DEA" w:rsidRDefault="0059453A">
            <w:r w:rsidRPr="00C86DEA">
              <w:t>Count edges on 3-D shapes</w:t>
            </w:r>
          </w:p>
          <w:p w14:paraId="6E25EDB2" w14:textId="77777777" w:rsidR="0059453A" w:rsidRDefault="00C86DEA">
            <w:r w:rsidRPr="00C86DEA">
              <w:t>Count vertices on 3-d shapes</w:t>
            </w:r>
            <w:r w:rsidR="0059453A" w:rsidRPr="00C86DEA">
              <w:t xml:space="preserve"> </w:t>
            </w:r>
          </w:p>
          <w:p w14:paraId="71DCA14E" w14:textId="77777777" w:rsidR="00C86DEA" w:rsidRDefault="00C86DEA">
            <w:r>
              <w:t>Sort 2-D and 3-D shapes</w:t>
            </w:r>
          </w:p>
          <w:p w14:paraId="0EF503BC" w14:textId="1AC08F01" w:rsidR="00C86DEA" w:rsidRPr="00C86DEA" w:rsidRDefault="00C86DEA">
            <w:r>
              <w:t>Patterns with 2-D and 3-D shapes</w:t>
            </w:r>
          </w:p>
        </w:tc>
        <w:tc>
          <w:tcPr>
            <w:tcW w:w="2552" w:type="dxa"/>
          </w:tcPr>
          <w:p w14:paraId="2574565C" w14:textId="77777777" w:rsidR="002D2DCD" w:rsidRPr="00D65B4C" w:rsidRDefault="002D2DCD">
            <w:pPr>
              <w:rPr>
                <w:b/>
              </w:rPr>
            </w:pPr>
            <w:r w:rsidRPr="00D65B4C">
              <w:rPr>
                <w:b/>
              </w:rPr>
              <w:t>Assessment Week/</w:t>
            </w:r>
          </w:p>
          <w:p w14:paraId="0EF503BD" w14:textId="1EF483E3" w:rsidR="00F65C27" w:rsidRDefault="002D2DCD">
            <w:r w:rsidRPr="00D65B4C">
              <w:rPr>
                <w:b/>
              </w:rPr>
              <w:t>Consolidation</w:t>
            </w:r>
          </w:p>
        </w:tc>
        <w:tc>
          <w:tcPr>
            <w:tcW w:w="2268" w:type="dxa"/>
          </w:tcPr>
          <w:p w14:paraId="0EF503BE" w14:textId="77777777" w:rsidR="00F65C27" w:rsidRDefault="00F65C27"/>
        </w:tc>
      </w:tr>
      <w:tr w:rsidR="00BF6E1C" w14:paraId="0EF503CF" w14:textId="77777777" w:rsidTr="00E07B2C">
        <w:tc>
          <w:tcPr>
            <w:tcW w:w="2208" w:type="dxa"/>
          </w:tcPr>
          <w:p w14:paraId="0EF503C0" w14:textId="77777777" w:rsidR="00F65C27" w:rsidRDefault="00F65C27">
            <w:r>
              <w:t>Spring first half</w:t>
            </w:r>
          </w:p>
          <w:p w14:paraId="0EF503C1" w14:textId="77777777" w:rsidR="00B209E0" w:rsidRDefault="00B209E0"/>
          <w:p w14:paraId="0EF503C2" w14:textId="77777777" w:rsidR="00B209E0" w:rsidRDefault="00B209E0"/>
          <w:p w14:paraId="0EF503C3" w14:textId="77777777" w:rsidR="00B209E0" w:rsidRDefault="00B209E0"/>
          <w:p w14:paraId="0EF503C4" w14:textId="77777777" w:rsidR="00B209E0" w:rsidRDefault="00B209E0"/>
          <w:p w14:paraId="0EF503C5" w14:textId="77777777" w:rsidR="00B209E0" w:rsidRDefault="00B209E0"/>
          <w:p w14:paraId="0EF503C6" w14:textId="77777777" w:rsidR="00B209E0" w:rsidRDefault="00B209E0"/>
          <w:p w14:paraId="0EF503C7" w14:textId="77777777" w:rsidR="00B209E0" w:rsidRDefault="00B209E0"/>
        </w:tc>
        <w:tc>
          <w:tcPr>
            <w:tcW w:w="2924" w:type="dxa"/>
          </w:tcPr>
          <w:p w14:paraId="08A33BAB" w14:textId="77777777" w:rsidR="00F65C27" w:rsidRDefault="00C86DEA">
            <w:pPr>
              <w:rPr>
                <w:b/>
              </w:rPr>
            </w:pPr>
            <w:r w:rsidRPr="00C86DEA">
              <w:rPr>
                <w:b/>
              </w:rPr>
              <w:t>Addition and Subtraction</w:t>
            </w:r>
          </w:p>
          <w:p w14:paraId="62A1948E" w14:textId="77777777" w:rsidR="00C86DEA" w:rsidRDefault="00C86DEA">
            <w:r>
              <w:t>Related facts</w:t>
            </w:r>
          </w:p>
          <w:p w14:paraId="72812FC1" w14:textId="77777777" w:rsidR="00C86DEA" w:rsidRDefault="00C86DEA">
            <w:r>
              <w:t>Add and subtract 1s</w:t>
            </w:r>
          </w:p>
          <w:p w14:paraId="7A674FEC" w14:textId="77777777" w:rsidR="00C86DEA" w:rsidRDefault="00C86DEA">
            <w:r>
              <w:t>Add to the next 10</w:t>
            </w:r>
          </w:p>
          <w:p w14:paraId="1080861B" w14:textId="77777777" w:rsidR="00C86DEA" w:rsidRDefault="00C86DEA">
            <w:r>
              <w:t>Add to a 10</w:t>
            </w:r>
          </w:p>
          <w:p w14:paraId="0EF503C8" w14:textId="1C16EDB1" w:rsidR="00C86DEA" w:rsidRPr="00C86DEA" w:rsidRDefault="00C86DEA">
            <w:r>
              <w:t>Add across 10</w:t>
            </w:r>
          </w:p>
        </w:tc>
        <w:tc>
          <w:tcPr>
            <w:tcW w:w="2552" w:type="dxa"/>
          </w:tcPr>
          <w:p w14:paraId="188BD176" w14:textId="77777777" w:rsidR="00F65C27" w:rsidRDefault="00C86DEA">
            <w:pPr>
              <w:rPr>
                <w:b/>
              </w:rPr>
            </w:pPr>
            <w:r w:rsidRPr="00C86DEA">
              <w:rPr>
                <w:b/>
              </w:rPr>
              <w:t>Addition and Subtraction</w:t>
            </w:r>
          </w:p>
          <w:p w14:paraId="09C0B560" w14:textId="77777777" w:rsidR="00C86DEA" w:rsidRDefault="00C86DEA">
            <w:r>
              <w:t>Subtract to a 10</w:t>
            </w:r>
          </w:p>
          <w:p w14:paraId="762D3192" w14:textId="77777777" w:rsidR="00C86DEA" w:rsidRDefault="00C86DEA">
            <w:r>
              <w:t>Subtract from a 10</w:t>
            </w:r>
          </w:p>
          <w:p w14:paraId="2DC8EDB1" w14:textId="77777777" w:rsidR="00C86DEA" w:rsidRDefault="00C86DEA">
            <w:r>
              <w:t>Subtract across a 10</w:t>
            </w:r>
          </w:p>
          <w:p w14:paraId="6B58A2E6" w14:textId="77777777" w:rsidR="00C86DEA" w:rsidRDefault="00C86DEA">
            <w:r>
              <w:t>Add 10s</w:t>
            </w:r>
          </w:p>
          <w:p w14:paraId="0EF503C9" w14:textId="26C06942" w:rsidR="00C86DEA" w:rsidRDefault="00C86DEA">
            <w:r>
              <w:t>Subtract 10s</w:t>
            </w:r>
          </w:p>
        </w:tc>
        <w:tc>
          <w:tcPr>
            <w:tcW w:w="3402" w:type="dxa"/>
          </w:tcPr>
          <w:p w14:paraId="67F7F063" w14:textId="77777777" w:rsidR="00F65C27" w:rsidRDefault="00C86DEA">
            <w:pPr>
              <w:rPr>
                <w:b/>
              </w:rPr>
            </w:pPr>
            <w:r w:rsidRPr="00C86DEA">
              <w:rPr>
                <w:b/>
              </w:rPr>
              <w:t>Addition and Subtraction</w:t>
            </w:r>
          </w:p>
          <w:p w14:paraId="7FE65D2D" w14:textId="77777777" w:rsidR="00C86DEA" w:rsidRDefault="00C86DEA">
            <w:r>
              <w:t>Add two 2-digit numbers (not across a 10)</w:t>
            </w:r>
          </w:p>
          <w:p w14:paraId="7043F160" w14:textId="77777777" w:rsidR="00C86DEA" w:rsidRDefault="00C86DEA">
            <w:r>
              <w:t>Add two 2-digit numbers (across a 10)</w:t>
            </w:r>
          </w:p>
          <w:p w14:paraId="253A5587" w14:textId="77777777" w:rsidR="00C86DEA" w:rsidRDefault="00C86DEA">
            <w:r>
              <w:t>Subtract two 2-digit numbers (not across a 10)</w:t>
            </w:r>
          </w:p>
          <w:p w14:paraId="0EF503CA" w14:textId="15307CF3" w:rsidR="00C86DEA" w:rsidRDefault="00C86DEA">
            <w:r>
              <w:t>Subtract two 2-digit numbers (across a 10)</w:t>
            </w:r>
          </w:p>
        </w:tc>
        <w:tc>
          <w:tcPr>
            <w:tcW w:w="3118" w:type="dxa"/>
          </w:tcPr>
          <w:p w14:paraId="009FECF4" w14:textId="77777777" w:rsidR="00F65C27" w:rsidRDefault="00C86DEA">
            <w:pPr>
              <w:rPr>
                <w:b/>
              </w:rPr>
            </w:pPr>
            <w:r w:rsidRPr="00C86DEA">
              <w:rPr>
                <w:b/>
              </w:rPr>
              <w:t>Addition and Subtraction</w:t>
            </w:r>
          </w:p>
          <w:p w14:paraId="395F9D9D" w14:textId="77777777" w:rsidR="00C86DEA" w:rsidRDefault="00C86DEA">
            <w:r>
              <w:t>Mixed addition and subtraction</w:t>
            </w:r>
          </w:p>
          <w:p w14:paraId="014659D7" w14:textId="77777777" w:rsidR="00C86DEA" w:rsidRDefault="00C86DEA">
            <w:r>
              <w:t>Compare number sentences</w:t>
            </w:r>
          </w:p>
          <w:p w14:paraId="0EF503CB" w14:textId="653A575D" w:rsidR="00C86DEA" w:rsidRDefault="00C86DEA">
            <w:r>
              <w:t>Missing number problems</w:t>
            </w:r>
          </w:p>
        </w:tc>
        <w:tc>
          <w:tcPr>
            <w:tcW w:w="3260" w:type="dxa"/>
          </w:tcPr>
          <w:p w14:paraId="070B4B47" w14:textId="77777777" w:rsidR="00F65C27" w:rsidRDefault="00C86DEA">
            <w:pPr>
              <w:rPr>
                <w:b/>
              </w:rPr>
            </w:pPr>
            <w:r w:rsidRPr="00C86DEA">
              <w:rPr>
                <w:b/>
              </w:rPr>
              <w:t>Multiplication and Division</w:t>
            </w:r>
          </w:p>
          <w:p w14:paraId="23B4BF7C" w14:textId="77777777" w:rsidR="000C0B89" w:rsidRDefault="000C0B89">
            <w:r>
              <w:t>Count in 2s, 5s, 10s</w:t>
            </w:r>
          </w:p>
          <w:p w14:paraId="6346637C" w14:textId="77777777" w:rsidR="000C0B89" w:rsidRDefault="000C0B89">
            <w:r>
              <w:t>Count in 3s</w:t>
            </w:r>
          </w:p>
          <w:p w14:paraId="27C3C51D" w14:textId="77777777" w:rsidR="000C0B89" w:rsidRDefault="000C0B89">
            <w:r>
              <w:t>Recognise equal groups</w:t>
            </w:r>
          </w:p>
          <w:p w14:paraId="5B375549" w14:textId="77777777" w:rsidR="000C0B89" w:rsidRDefault="000C0B89">
            <w:r>
              <w:t>Make equal groups</w:t>
            </w:r>
          </w:p>
          <w:p w14:paraId="0EF503CC" w14:textId="52B18448" w:rsidR="000C0B89" w:rsidRPr="000C0B89" w:rsidRDefault="000C0B89">
            <w:r>
              <w:t>Add equal groups</w:t>
            </w:r>
          </w:p>
        </w:tc>
        <w:tc>
          <w:tcPr>
            <w:tcW w:w="2552" w:type="dxa"/>
          </w:tcPr>
          <w:p w14:paraId="6E5C9176" w14:textId="77777777" w:rsidR="00F65C27" w:rsidRDefault="00C86DEA">
            <w:pPr>
              <w:rPr>
                <w:b/>
              </w:rPr>
            </w:pPr>
            <w:r w:rsidRPr="00C86DEA">
              <w:rPr>
                <w:b/>
              </w:rPr>
              <w:t>Multiplication and Division</w:t>
            </w:r>
          </w:p>
          <w:p w14:paraId="62E24932" w14:textId="77777777" w:rsidR="000C0B89" w:rsidRDefault="000C0B89">
            <w:r>
              <w:t>Make arrays</w:t>
            </w:r>
          </w:p>
          <w:p w14:paraId="4A4095B2" w14:textId="77777777" w:rsidR="000C0B89" w:rsidRDefault="000C0B89">
            <w:r>
              <w:t>Multiplication sentences</w:t>
            </w:r>
          </w:p>
          <w:p w14:paraId="0BC6F651" w14:textId="77777777" w:rsidR="000C0B89" w:rsidRDefault="000C0B89">
            <w:r>
              <w:t>Commutativity</w:t>
            </w:r>
          </w:p>
          <w:p w14:paraId="6C1B592A" w14:textId="77777777" w:rsidR="000C0B89" w:rsidRDefault="000C0B89">
            <w:r>
              <w:t>Make equal groups-grouping</w:t>
            </w:r>
          </w:p>
          <w:p w14:paraId="0EF503CD" w14:textId="13FCF05E" w:rsidR="000C0B89" w:rsidRDefault="000C0B89">
            <w:r>
              <w:t>Make equal groups-sharing</w:t>
            </w:r>
          </w:p>
        </w:tc>
        <w:tc>
          <w:tcPr>
            <w:tcW w:w="2268" w:type="dxa"/>
          </w:tcPr>
          <w:p w14:paraId="0EF503CE" w14:textId="77777777" w:rsidR="00F65C27" w:rsidRDefault="00F65C27"/>
        </w:tc>
      </w:tr>
      <w:tr w:rsidR="00BF6E1C" w14:paraId="0EF503DE" w14:textId="77777777" w:rsidTr="00E07B2C">
        <w:trPr>
          <w:trHeight w:val="1637"/>
        </w:trPr>
        <w:tc>
          <w:tcPr>
            <w:tcW w:w="2208" w:type="dxa"/>
          </w:tcPr>
          <w:p w14:paraId="0EF503D0" w14:textId="77777777" w:rsidR="00F65C27" w:rsidRDefault="00F65C27">
            <w:r>
              <w:t>Spring second half</w:t>
            </w:r>
          </w:p>
          <w:p w14:paraId="0EF503D1" w14:textId="77777777" w:rsidR="00B209E0" w:rsidRDefault="00B209E0"/>
          <w:p w14:paraId="0EF503D2" w14:textId="77777777" w:rsidR="00B209E0" w:rsidRDefault="00B209E0"/>
          <w:p w14:paraId="0EF503D3" w14:textId="77777777" w:rsidR="00B209E0" w:rsidRDefault="00B209E0"/>
          <w:p w14:paraId="0EF503D4" w14:textId="77777777" w:rsidR="00B209E0" w:rsidRDefault="00B209E0"/>
          <w:p w14:paraId="0EF503D6" w14:textId="77777777" w:rsidR="00B209E0" w:rsidRDefault="00B209E0">
            <w:bookmarkStart w:id="0" w:name="_GoBack"/>
            <w:bookmarkEnd w:id="0"/>
          </w:p>
        </w:tc>
        <w:tc>
          <w:tcPr>
            <w:tcW w:w="2924" w:type="dxa"/>
          </w:tcPr>
          <w:p w14:paraId="709491B8" w14:textId="77777777" w:rsidR="00F65C27" w:rsidRDefault="00C86DEA">
            <w:pPr>
              <w:rPr>
                <w:b/>
              </w:rPr>
            </w:pPr>
            <w:r w:rsidRPr="00C86DEA">
              <w:rPr>
                <w:b/>
              </w:rPr>
              <w:t>Multiplication and Division</w:t>
            </w:r>
          </w:p>
          <w:p w14:paraId="0754B28E" w14:textId="77777777" w:rsidR="000C0B89" w:rsidRDefault="000C0B89">
            <w:r>
              <w:t>The 2 times-table</w:t>
            </w:r>
          </w:p>
          <w:p w14:paraId="63C47BDE" w14:textId="77777777" w:rsidR="000C0B89" w:rsidRDefault="000C0B89">
            <w:r>
              <w:t>Divide by 2</w:t>
            </w:r>
          </w:p>
          <w:p w14:paraId="191B66DC" w14:textId="77777777" w:rsidR="000C0B89" w:rsidRDefault="000C0B89">
            <w:r>
              <w:t>Doubling and halving</w:t>
            </w:r>
          </w:p>
          <w:p w14:paraId="28C5E1F5" w14:textId="77777777" w:rsidR="000C0B89" w:rsidRDefault="000C0B89">
            <w:r>
              <w:t>Odd and even</w:t>
            </w:r>
          </w:p>
          <w:p w14:paraId="0EF503D7" w14:textId="1D7F64E0" w:rsidR="000C0B89" w:rsidRDefault="000C0B89">
            <w:r>
              <w:t>The 10 times-table</w:t>
            </w:r>
          </w:p>
        </w:tc>
        <w:tc>
          <w:tcPr>
            <w:tcW w:w="2552" w:type="dxa"/>
          </w:tcPr>
          <w:p w14:paraId="2E54ADAF" w14:textId="77777777" w:rsidR="00F65C27" w:rsidRDefault="00C86DEA">
            <w:pPr>
              <w:rPr>
                <w:b/>
              </w:rPr>
            </w:pPr>
            <w:r w:rsidRPr="00C86DEA">
              <w:rPr>
                <w:b/>
              </w:rPr>
              <w:t>Multiplication and Division</w:t>
            </w:r>
          </w:p>
          <w:p w14:paraId="31761A68" w14:textId="77777777" w:rsidR="000C0B89" w:rsidRDefault="000C0B89">
            <w:r>
              <w:t>Divide by 10</w:t>
            </w:r>
          </w:p>
          <w:p w14:paraId="7BFF7631" w14:textId="77777777" w:rsidR="000C0B89" w:rsidRDefault="000C0B89">
            <w:r>
              <w:t>The 5 times-table</w:t>
            </w:r>
          </w:p>
          <w:p w14:paraId="38EA2CB3" w14:textId="77777777" w:rsidR="000C0B89" w:rsidRDefault="000C0B89">
            <w:r>
              <w:t>Divide by 5</w:t>
            </w:r>
          </w:p>
          <w:p w14:paraId="0EF503D8" w14:textId="1A161948" w:rsidR="000C0B89" w:rsidRDefault="000C0B89">
            <w:r>
              <w:t>The 5 and 10 times-table</w:t>
            </w:r>
          </w:p>
        </w:tc>
        <w:tc>
          <w:tcPr>
            <w:tcW w:w="3402" w:type="dxa"/>
          </w:tcPr>
          <w:p w14:paraId="1A702611" w14:textId="77777777" w:rsidR="00F65C27" w:rsidRDefault="009C02F9">
            <w:pPr>
              <w:rPr>
                <w:b/>
              </w:rPr>
            </w:pPr>
            <w:r w:rsidRPr="009C02F9">
              <w:rPr>
                <w:b/>
              </w:rPr>
              <w:t>Length and Height</w:t>
            </w:r>
          </w:p>
          <w:p w14:paraId="1C8F1E9B" w14:textId="77777777" w:rsidR="002D2DCD" w:rsidRDefault="002D2DCD">
            <w:r>
              <w:t>Measure length using objects</w:t>
            </w:r>
          </w:p>
          <w:p w14:paraId="566D01E9" w14:textId="77777777" w:rsidR="002D2DCD" w:rsidRDefault="002D2DCD">
            <w:r>
              <w:t>Measure length in centimetres</w:t>
            </w:r>
          </w:p>
          <w:p w14:paraId="0EF503D9" w14:textId="045E34D6" w:rsidR="002D2DCD" w:rsidRPr="002D2DCD" w:rsidRDefault="002D2DCD">
            <w:r>
              <w:t>Measure length in metres</w:t>
            </w:r>
          </w:p>
        </w:tc>
        <w:tc>
          <w:tcPr>
            <w:tcW w:w="3118" w:type="dxa"/>
          </w:tcPr>
          <w:p w14:paraId="6450CDC4" w14:textId="77777777" w:rsidR="00F65C27" w:rsidRDefault="009C02F9">
            <w:pPr>
              <w:rPr>
                <w:b/>
              </w:rPr>
            </w:pPr>
            <w:r w:rsidRPr="009C02F9">
              <w:rPr>
                <w:b/>
              </w:rPr>
              <w:t>Length and Height</w:t>
            </w:r>
          </w:p>
          <w:p w14:paraId="20AD102C" w14:textId="77777777" w:rsidR="002D2DCD" w:rsidRDefault="002D2DCD">
            <w:r>
              <w:t>Compare lengths and heights</w:t>
            </w:r>
          </w:p>
          <w:p w14:paraId="445B1043" w14:textId="77777777" w:rsidR="002D2DCD" w:rsidRDefault="002D2DCD">
            <w:r>
              <w:t>Order lengths and heights</w:t>
            </w:r>
          </w:p>
          <w:p w14:paraId="0EF503DA" w14:textId="0182AADA" w:rsidR="002D2DCD" w:rsidRPr="002D2DCD" w:rsidRDefault="002D2DCD">
            <w:r>
              <w:t>Four operations with length and heights</w:t>
            </w:r>
          </w:p>
        </w:tc>
        <w:tc>
          <w:tcPr>
            <w:tcW w:w="3260" w:type="dxa"/>
          </w:tcPr>
          <w:p w14:paraId="158398E7" w14:textId="77777777" w:rsidR="00F65C27" w:rsidRDefault="002D2DCD">
            <w:pPr>
              <w:rPr>
                <w:b/>
              </w:rPr>
            </w:pPr>
            <w:r w:rsidRPr="002D2DCD">
              <w:rPr>
                <w:b/>
              </w:rPr>
              <w:t>Statistics</w:t>
            </w:r>
          </w:p>
          <w:p w14:paraId="5CC99209" w14:textId="77777777" w:rsidR="002D2DCD" w:rsidRPr="002D2DCD" w:rsidRDefault="002D2DCD">
            <w:r w:rsidRPr="002D2DCD">
              <w:t>Tally Charts</w:t>
            </w:r>
          </w:p>
          <w:p w14:paraId="547C4417" w14:textId="77777777" w:rsidR="002D2DCD" w:rsidRPr="002D2DCD" w:rsidRDefault="002D2DCD">
            <w:r w:rsidRPr="002D2DCD">
              <w:t>Tables</w:t>
            </w:r>
          </w:p>
          <w:p w14:paraId="2AFA6735" w14:textId="77777777" w:rsidR="002D2DCD" w:rsidRPr="002D2DCD" w:rsidRDefault="002D2DCD">
            <w:r w:rsidRPr="002D2DCD">
              <w:t>Block diagrams</w:t>
            </w:r>
          </w:p>
          <w:p w14:paraId="469AC823" w14:textId="77777777" w:rsidR="002D2DCD" w:rsidRPr="002D2DCD" w:rsidRDefault="002D2DCD">
            <w:r w:rsidRPr="002D2DCD">
              <w:t>Draw pictograms</w:t>
            </w:r>
          </w:p>
          <w:p w14:paraId="0EF503DB" w14:textId="40323C4B" w:rsidR="002D2DCD" w:rsidRPr="002D2DCD" w:rsidRDefault="002D2DCD">
            <w:pPr>
              <w:rPr>
                <w:b/>
              </w:rPr>
            </w:pPr>
            <w:r w:rsidRPr="002D2DCD">
              <w:t>Interpret pictograms</w:t>
            </w:r>
          </w:p>
        </w:tc>
        <w:tc>
          <w:tcPr>
            <w:tcW w:w="2552" w:type="dxa"/>
          </w:tcPr>
          <w:p w14:paraId="720D1527" w14:textId="77777777" w:rsidR="002D2DCD" w:rsidRPr="00D65B4C" w:rsidRDefault="002D2DCD">
            <w:pPr>
              <w:rPr>
                <w:b/>
              </w:rPr>
            </w:pPr>
            <w:r w:rsidRPr="00D65B4C">
              <w:rPr>
                <w:b/>
              </w:rPr>
              <w:t>Assessment Week/</w:t>
            </w:r>
          </w:p>
          <w:p w14:paraId="0EF503DC" w14:textId="2393A426" w:rsidR="00F65C27" w:rsidRDefault="002D2DCD">
            <w:r w:rsidRPr="00D65B4C">
              <w:rPr>
                <w:b/>
              </w:rPr>
              <w:t>Consolidation</w:t>
            </w:r>
          </w:p>
        </w:tc>
        <w:tc>
          <w:tcPr>
            <w:tcW w:w="2268" w:type="dxa"/>
          </w:tcPr>
          <w:p w14:paraId="0EF503DD" w14:textId="77777777" w:rsidR="00F65C27" w:rsidRDefault="00F65C27"/>
        </w:tc>
      </w:tr>
      <w:tr w:rsidR="00BF6E1C" w14:paraId="0EF503EE" w14:textId="77777777" w:rsidTr="00E07B2C">
        <w:tc>
          <w:tcPr>
            <w:tcW w:w="2208" w:type="dxa"/>
          </w:tcPr>
          <w:p w14:paraId="0EF503DF" w14:textId="77777777" w:rsidR="00F65C27" w:rsidRDefault="00F65C27">
            <w:r>
              <w:t>Summer first half</w:t>
            </w:r>
          </w:p>
          <w:p w14:paraId="0EF503E0" w14:textId="77777777" w:rsidR="00B209E0" w:rsidRDefault="00B209E0"/>
          <w:p w14:paraId="0EF503E1" w14:textId="77777777" w:rsidR="00B209E0" w:rsidRDefault="00B209E0"/>
          <w:p w14:paraId="0EF503E2" w14:textId="77777777" w:rsidR="00B209E0" w:rsidRDefault="00B209E0"/>
          <w:p w14:paraId="0EF503E3" w14:textId="77777777" w:rsidR="00B209E0" w:rsidRDefault="00B209E0"/>
          <w:p w14:paraId="0EF503E4" w14:textId="77777777" w:rsidR="00B209E0" w:rsidRDefault="00B209E0"/>
          <w:p w14:paraId="0EF503E5" w14:textId="77777777" w:rsidR="00B209E0" w:rsidRDefault="00B209E0"/>
          <w:p w14:paraId="0EF503E6" w14:textId="77777777" w:rsidR="00B209E0" w:rsidRDefault="00B209E0"/>
        </w:tc>
        <w:tc>
          <w:tcPr>
            <w:tcW w:w="2924" w:type="dxa"/>
          </w:tcPr>
          <w:p w14:paraId="260E5DC2" w14:textId="77777777" w:rsidR="00F65C27" w:rsidRDefault="002D2DCD">
            <w:pPr>
              <w:rPr>
                <w:b/>
              </w:rPr>
            </w:pPr>
            <w:r w:rsidRPr="00D65B4C">
              <w:rPr>
                <w:b/>
              </w:rPr>
              <w:t>Money</w:t>
            </w:r>
          </w:p>
          <w:p w14:paraId="22F5E5DF" w14:textId="77777777" w:rsidR="00E07B2C" w:rsidRPr="00E07B2C" w:rsidRDefault="00E07B2C">
            <w:r w:rsidRPr="00E07B2C">
              <w:t>Recognise coins and notes</w:t>
            </w:r>
          </w:p>
          <w:p w14:paraId="10B6EC49" w14:textId="77777777" w:rsidR="00E07B2C" w:rsidRPr="00E07B2C" w:rsidRDefault="00E07B2C">
            <w:r w:rsidRPr="00E07B2C">
              <w:t>Count money-pence</w:t>
            </w:r>
          </w:p>
          <w:p w14:paraId="7A9E179A" w14:textId="77777777" w:rsidR="00E07B2C" w:rsidRPr="00E07B2C" w:rsidRDefault="00E07B2C">
            <w:r w:rsidRPr="00E07B2C">
              <w:t>Count money-pounds and pence</w:t>
            </w:r>
          </w:p>
          <w:p w14:paraId="0EF503E7" w14:textId="6615C4E0" w:rsidR="00E07B2C" w:rsidRPr="00D65B4C" w:rsidRDefault="00E07B2C">
            <w:pPr>
              <w:rPr>
                <w:b/>
              </w:rPr>
            </w:pPr>
            <w:r w:rsidRPr="00E07B2C">
              <w:t>Choose notes and coins</w:t>
            </w:r>
          </w:p>
        </w:tc>
        <w:tc>
          <w:tcPr>
            <w:tcW w:w="2552" w:type="dxa"/>
          </w:tcPr>
          <w:p w14:paraId="58FCD4D5" w14:textId="77777777" w:rsidR="00F65C27" w:rsidRDefault="002D2DCD">
            <w:pPr>
              <w:rPr>
                <w:b/>
              </w:rPr>
            </w:pPr>
            <w:r w:rsidRPr="00D65B4C">
              <w:rPr>
                <w:b/>
              </w:rPr>
              <w:t>Money</w:t>
            </w:r>
          </w:p>
          <w:p w14:paraId="534EA72D" w14:textId="77777777" w:rsidR="00E07B2C" w:rsidRPr="00E07B2C" w:rsidRDefault="00E07B2C">
            <w:r w:rsidRPr="00E07B2C">
              <w:t>Compare amounts of money</w:t>
            </w:r>
          </w:p>
          <w:p w14:paraId="663D45C2" w14:textId="77777777" w:rsidR="00E07B2C" w:rsidRPr="00E07B2C" w:rsidRDefault="00E07B2C">
            <w:r w:rsidRPr="00E07B2C">
              <w:t>Calculate with money</w:t>
            </w:r>
          </w:p>
          <w:p w14:paraId="7ADF9FCA" w14:textId="77777777" w:rsidR="00E07B2C" w:rsidRPr="00E07B2C" w:rsidRDefault="00E07B2C">
            <w:r w:rsidRPr="00E07B2C">
              <w:t>Make a pound</w:t>
            </w:r>
          </w:p>
          <w:p w14:paraId="0EF503E8" w14:textId="41EAD0EB" w:rsidR="00E07B2C" w:rsidRPr="00D65B4C" w:rsidRDefault="00E07B2C">
            <w:pPr>
              <w:rPr>
                <w:b/>
              </w:rPr>
            </w:pPr>
            <w:r w:rsidRPr="00E07B2C">
              <w:t>Find change</w:t>
            </w:r>
          </w:p>
        </w:tc>
        <w:tc>
          <w:tcPr>
            <w:tcW w:w="3402" w:type="dxa"/>
          </w:tcPr>
          <w:p w14:paraId="6EBEAE2E" w14:textId="77777777" w:rsidR="00F65C27" w:rsidRDefault="002D2DCD">
            <w:pPr>
              <w:rPr>
                <w:b/>
              </w:rPr>
            </w:pPr>
            <w:r w:rsidRPr="002D2DCD">
              <w:rPr>
                <w:b/>
              </w:rPr>
              <w:t>Fractions</w:t>
            </w:r>
          </w:p>
          <w:p w14:paraId="2D17AD47" w14:textId="77777777" w:rsidR="002D2DCD" w:rsidRDefault="002D2DCD">
            <w:r>
              <w:t>Parts and whole</w:t>
            </w:r>
          </w:p>
          <w:p w14:paraId="10F12EB7" w14:textId="77777777" w:rsidR="002D2DCD" w:rsidRDefault="002D2DCD">
            <w:r>
              <w:t>Equal and unequal parts</w:t>
            </w:r>
          </w:p>
          <w:p w14:paraId="33CBAAA2" w14:textId="77777777" w:rsidR="002D2DCD" w:rsidRDefault="002D2DCD">
            <w:r>
              <w:t>Recognise a half</w:t>
            </w:r>
          </w:p>
          <w:p w14:paraId="205DC823" w14:textId="6B7C337E" w:rsidR="002D2DCD" w:rsidRDefault="002D2DCD">
            <w:r>
              <w:t>Find a half</w:t>
            </w:r>
          </w:p>
          <w:p w14:paraId="0EF503E9" w14:textId="1AD4A9A1" w:rsidR="002D2DCD" w:rsidRPr="002D2DCD" w:rsidRDefault="002D2DCD">
            <w:r>
              <w:t>Recognise a quarter</w:t>
            </w:r>
          </w:p>
        </w:tc>
        <w:tc>
          <w:tcPr>
            <w:tcW w:w="3118" w:type="dxa"/>
          </w:tcPr>
          <w:p w14:paraId="51A06FDD" w14:textId="77777777" w:rsidR="00F65C27" w:rsidRDefault="002D2DCD">
            <w:pPr>
              <w:rPr>
                <w:b/>
              </w:rPr>
            </w:pPr>
            <w:r w:rsidRPr="002D2DCD">
              <w:rPr>
                <w:b/>
              </w:rPr>
              <w:t>Fractions</w:t>
            </w:r>
          </w:p>
          <w:p w14:paraId="4A982D55" w14:textId="77777777" w:rsidR="002D2DCD" w:rsidRDefault="002D2DCD">
            <w:r w:rsidRPr="002D2DCD">
              <w:t>Find a quarter</w:t>
            </w:r>
          </w:p>
          <w:p w14:paraId="0D15BAD3" w14:textId="77777777" w:rsidR="00E142DF" w:rsidRDefault="00E142DF">
            <w:r>
              <w:t>Recognise a third</w:t>
            </w:r>
          </w:p>
          <w:p w14:paraId="62641DDC" w14:textId="77777777" w:rsidR="00E142DF" w:rsidRDefault="00E142DF">
            <w:r>
              <w:t>Find a third</w:t>
            </w:r>
          </w:p>
          <w:p w14:paraId="2600DF15" w14:textId="77777777" w:rsidR="00E142DF" w:rsidRDefault="00E142DF">
            <w:r>
              <w:t>Find the whole</w:t>
            </w:r>
          </w:p>
          <w:p w14:paraId="0EF503EA" w14:textId="39C3E4C2" w:rsidR="00E142DF" w:rsidRPr="002D2DCD" w:rsidRDefault="00E142DF">
            <w:r>
              <w:t>Unit fractions</w:t>
            </w:r>
          </w:p>
        </w:tc>
        <w:tc>
          <w:tcPr>
            <w:tcW w:w="3260" w:type="dxa"/>
          </w:tcPr>
          <w:p w14:paraId="481639C1" w14:textId="77777777" w:rsidR="00F65C27" w:rsidRDefault="002D2DCD">
            <w:pPr>
              <w:rPr>
                <w:b/>
              </w:rPr>
            </w:pPr>
            <w:r w:rsidRPr="00E142DF">
              <w:rPr>
                <w:b/>
              </w:rPr>
              <w:t>Fractions</w:t>
            </w:r>
          </w:p>
          <w:p w14:paraId="75432CAE" w14:textId="77777777" w:rsidR="00E142DF" w:rsidRDefault="00E142DF">
            <w:r>
              <w:t>Non-unit fractions</w:t>
            </w:r>
          </w:p>
          <w:p w14:paraId="72102A58" w14:textId="77777777" w:rsidR="00E142DF" w:rsidRDefault="00E142DF">
            <w:r>
              <w:t>Recognise the equivalence of a half and two-quarters</w:t>
            </w:r>
          </w:p>
          <w:p w14:paraId="2D1300FE" w14:textId="77777777" w:rsidR="00D65B4C" w:rsidRDefault="00D65B4C">
            <w:r>
              <w:t>Recognise three-quarters</w:t>
            </w:r>
          </w:p>
          <w:p w14:paraId="685A1ED2" w14:textId="77777777" w:rsidR="00D65B4C" w:rsidRDefault="00D65B4C">
            <w:r>
              <w:t>Find three-quarters</w:t>
            </w:r>
          </w:p>
          <w:p w14:paraId="0EF503EB" w14:textId="3F3B7238" w:rsidR="00D65B4C" w:rsidRPr="00E142DF" w:rsidRDefault="00D65B4C">
            <w:r>
              <w:t>Count in fractions up to a whole</w:t>
            </w:r>
          </w:p>
        </w:tc>
        <w:tc>
          <w:tcPr>
            <w:tcW w:w="2552" w:type="dxa"/>
          </w:tcPr>
          <w:p w14:paraId="0EF503EC" w14:textId="2E43D0B8" w:rsidR="00D65B4C" w:rsidRDefault="00D65B4C">
            <w:pPr>
              <w:rPr>
                <w:b/>
              </w:rPr>
            </w:pPr>
            <w:r>
              <w:rPr>
                <w:b/>
              </w:rPr>
              <w:t>Time</w:t>
            </w:r>
          </w:p>
          <w:p w14:paraId="235497E2" w14:textId="2CBB19DC" w:rsidR="00D65B4C" w:rsidRDefault="00D65B4C">
            <w:r w:rsidRPr="00D65B4C">
              <w:t>Months and days</w:t>
            </w:r>
          </w:p>
          <w:p w14:paraId="20DBE5A4" w14:textId="351520FE" w:rsidR="00D65B4C" w:rsidRDefault="00D65B4C">
            <w:r>
              <w:t>Hours, minutes and seconds</w:t>
            </w:r>
          </w:p>
          <w:p w14:paraId="069F83E6" w14:textId="1F96FA43" w:rsidR="00D65B4C" w:rsidRDefault="00D65B4C">
            <w:r>
              <w:t>O’clock and half past</w:t>
            </w:r>
          </w:p>
          <w:p w14:paraId="7E0B9CB3" w14:textId="77DC4BE8" w:rsidR="00D65B4C" w:rsidRDefault="00D65B4C">
            <w:r>
              <w:t>Quarter past</w:t>
            </w:r>
          </w:p>
          <w:p w14:paraId="2E51D635" w14:textId="77777777" w:rsidR="00F65C27" w:rsidRPr="00D65B4C" w:rsidRDefault="00F65C27" w:rsidP="00D65B4C"/>
        </w:tc>
        <w:tc>
          <w:tcPr>
            <w:tcW w:w="2268" w:type="dxa"/>
          </w:tcPr>
          <w:p w14:paraId="0EF503ED" w14:textId="77777777" w:rsidR="00F65C27" w:rsidRDefault="00F65C27"/>
        </w:tc>
      </w:tr>
      <w:tr w:rsidR="00BF6E1C" w14:paraId="0EF503FC" w14:textId="77777777" w:rsidTr="00E07B2C">
        <w:trPr>
          <w:trHeight w:val="488"/>
        </w:trPr>
        <w:tc>
          <w:tcPr>
            <w:tcW w:w="2208" w:type="dxa"/>
          </w:tcPr>
          <w:p w14:paraId="0EF503EF" w14:textId="77777777" w:rsidR="00F65C27" w:rsidRDefault="00F65C27">
            <w:r>
              <w:t>Summer second half</w:t>
            </w:r>
          </w:p>
          <w:p w14:paraId="0EF503F0" w14:textId="77777777" w:rsidR="00B209E0" w:rsidRDefault="00B209E0"/>
          <w:p w14:paraId="0EF503F1" w14:textId="77777777" w:rsidR="00B209E0" w:rsidRDefault="00B209E0"/>
          <w:p w14:paraId="0EF503F2" w14:textId="77777777" w:rsidR="00B209E0" w:rsidRDefault="00B209E0"/>
          <w:p w14:paraId="0EF503F3" w14:textId="77777777" w:rsidR="00B209E0" w:rsidRDefault="00B209E0"/>
          <w:p w14:paraId="0EF503F4" w14:textId="77777777" w:rsidR="00B209E0" w:rsidRDefault="00B209E0"/>
        </w:tc>
        <w:tc>
          <w:tcPr>
            <w:tcW w:w="2924" w:type="dxa"/>
          </w:tcPr>
          <w:p w14:paraId="05ACE793" w14:textId="77777777" w:rsidR="00F65C27" w:rsidRDefault="00D65B4C">
            <w:pPr>
              <w:rPr>
                <w:b/>
              </w:rPr>
            </w:pPr>
            <w:r w:rsidRPr="00D65B4C">
              <w:rPr>
                <w:b/>
              </w:rPr>
              <w:t>Time</w:t>
            </w:r>
          </w:p>
          <w:p w14:paraId="31263EDB" w14:textId="77777777" w:rsidR="00D65B4C" w:rsidRPr="00D65B4C" w:rsidRDefault="00D65B4C" w:rsidP="00D65B4C">
            <w:r>
              <w:t>Tell time past the hour</w:t>
            </w:r>
          </w:p>
          <w:p w14:paraId="6F76BD9D" w14:textId="77777777" w:rsidR="00D65B4C" w:rsidRPr="00E07B2C" w:rsidRDefault="00D65B4C">
            <w:r w:rsidRPr="00E07B2C">
              <w:t>Quarter to</w:t>
            </w:r>
          </w:p>
          <w:p w14:paraId="77D1BDFB" w14:textId="77777777" w:rsidR="00D65B4C" w:rsidRPr="00E07B2C" w:rsidRDefault="00D65B4C">
            <w:r w:rsidRPr="00E07B2C">
              <w:t>Tell the time to the hour</w:t>
            </w:r>
          </w:p>
          <w:p w14:paraId="0EF503F5" w14:textId="0247D546" w:rsidR="00E07B2C" w:rsidRPr="00D65B4C" w:rsidRDefault="00E07B2C">
            <w:pPr>
              <w:rPr>
                <w:b/>
              </w:rPr>
            </w:pPr>
            <w:r w:rsidRPr="00E07B2C">
              <w:t>Tell the time to 5 minutes</w:t>
            </w:r>
          </w:p>
        </w:tc>
        <w:tc>
          <w:tcPr>
            <w:tcW w:w="2552" w:type="dxa"/>
          </w:tcPr>
          <w:p w14:paraId="20F878A9" w14:textId="77777777" w:rsidR="00F65C27" w:rsidRDefault="00D65B4C">
            <w:pPr>
              <w:rPr>
                <w:b/>
              </w:rPr>
            </w:pPr>
            <w:r w:rsidRPr="00D65B4C">
              <w:rPr>
                <w:b/>
              </w:rPr>
              <w:t>Time</w:t>
            </w:r>
          </w:p>
          <w:p w14:paraId="53F5E2B7" w14:textId="77777777" w:rsidR="00E07B2C" w:rsidRPr="00E07B2C" w:rsidRDefault="00E07B2C">
            <w:r w:rsidRPr="00E07B2C">
              <w:t>Minutes in an hour</w:t>
            </w:r>
          </w:p>
          <w:p w14:paraId="2F1291B5" w14:textId="77777777" w:rsidR="00E07B2C" w:rsidRPr="00E07B2C" w:rsidRDefault="00E07B2C">
            <w:r w:rsidRPr="00E07B2C">
              <w:t>Hours in a day</w:t>
            </w:r>
          </w:p>
          <w:p w14:paraId="0EF503F6" w14:textId="72A18551" w:rsidR="00E07B2C" w:rsidRPr="00D65B4C" w:rsidRDefault="00E07B2C">
            <w:pPr>
              <w:rPr>
                <w:b/>
              </w:rPr>
            </w:pPr>
            <w:r w:rsidRPr="00E07B2C">
              <w:t>Time problems</w:t>
            </w:r>
          </w:p>
        </w:tc>
        <w:tc>
          <w:tcPr>
            <w:tcW w:w="3402" w:type="dxa"/>
          </w:tcPr>
          <w:p w14:paraId="0AA44EA8" w14:textId="77777777" w:rsidR="00F65C27" w:rsidRDefault="00D65B4C">
            <w:pPr>
              <w:rPr>
                <w:b/>
              </w:rPr>
            </w:pPr>
            <w:r w:rsidRPr="00D65B4C">
              <w:rPr>
                <w:b/>
              </w:rPr>
              <w:t>Mass, capacity and temperature</w:t>
            </w:r>
          </w:p>
          <w:p w14:paraId="61352F09" w14:textId="77777777" w:rsidR="00D65B4C" w:rsidRPr="00D65B4C" w:rsidRDefault="00D65B4C">
            <w:r w:rsidRPr="00D65B4C">
              <w:t>Compare mass</w:t>
            </w:r>
          </w:p>
          <w:p w14:paraId="445CE08C" w14:textId="77777777" w:rsidR="00D65B4C" w:rsidRPr="00D65B4C" w:rsidRDefault="00D65B4C">
            <w:r w:rsidRPr="00D65B4C">
              <w:t>Measure in grams</w:t>
            </w:r>
          </w:p>
          <w:p w14:paraId="786D258B" w14:textId="77777777" w:rsidR="00D65B4C" w:rsidRPr="00D65B4C" w:rsidRDefault="00D65B4C">
            <w:r w:rsidRPr="00D65B4C">
              <w:t>Measure in kilograms</w:t>
            </w:r>
          </w:p>
          <w:p w14:paraId="0EF503F7" w14:textId="0D39288C" w:rsidR="00D65B4C" w:rsidRPr="00D65B4C" w:rsidRDefault="00D65B4C">
            <w:pPr>
              <w:rPr>
                <w:b/>
              </w:rPr>
            </w:pPr>
            <w:r w:rsidRPr="00D65B4C">
              <w:t>Four operations with mass</w:t>
            </w:r>
          </w:p>
        </w:tc>
        <w:tc>
          <w:tcPr>
            <w:tcW w:w="3118" w:type="dxa"/>
          </w:tcPr>
          <w:p w14:paraId="6618EA4E" w14:textId="77777777" w:rsidR="00F65C27" w:rsidRDefault="00D65B4C">
            <w:pPr>
              <w:rPr>
                <w:b/>
              </w:rPr>
            </w:pPr>
            <w:r w:rsidRPr="00D65B4C">
              <w:rPr>
                <w:b/>
              </w:rPr>
              <w:t>Mass, capacity and temperature</w:t>
            </w:r>
          </w:p>
          <w:p w14:paraId="187B11C5" w14:textId="77777777" w:rsidR="00D65B4C" w:rsidRDefault="00D65B4C">
            <w:r w:rsidRPr="00D65B4C">
              <w:t>Compare volume and capacity</w:t>
            </w:r>
          </w:p>
          <w:p w14:paraId="6FB6FF17" w14:textId="77777777" w:rsidR="00D65B4C" w:rsidRDefault="00D65B4C">
            <w:r>
              <w:t>Measure in millilitres</w:t>
            </w:r>
          </w:p>
          <w:p w14:paraId="6B7C1DDC" w14:textId="77777777" w:rsidR="00D65B4C" w:rsidRDefault="00D65B4C">
            <w:r>
              <w:t>Measure in litres</w:t>
            </w:r>
          </w:p>
          <w:p w14:paraId="01F00132" w14:textId="77777777" w:rsidR="00D65B4C" w:rsidRDefault="00D65B4C">
            <w:r>
              <w:t>Four operations with volume and capacity</w:t>
            </w:r>
          </w:p>
          <w:p w14:paraId="0EF503F8" w14:textId="6357CE58" w:rsidR="00D65B4C" w:rsidRPr="00D65B4C" w:rsidRDefault="00D65B4C">
            <w:r>
              <w:t>Temperature</w:t>
            </w:r>
          </w:p>
        </w:tc>
        <w:tc>
          <w:tcPr>
            <w:tcW w:w="3260" w:type="dxa"/>
          </w:tcPr>
          <w:p w14:paraId="2AFC7D66" w14:textId="77777777" w:rsidR="00F65C27" w:rsidRDefault="00D65B4C">
            <w:pPr>
              <w:rPr>
                <w:b/>
              </w:rPr>
            </w:pPr>
            <w:r w:rsidRPr="00D65B4C">
              <w:rPr>
                <w:b/>
              </w:rPr>
              <w:t>Position and direction</w:t>
            </w:r>
          </w:p>
          <w:p w14:paraId="46274A8C" w14:textId="77777777" w:rsidR="00D65B4C" w:rsidRDefault="00D65B4C">
            <w:r>
              <w:t>Language of position</w:t>
            </w:r>
          </w:p>
          <w:p w14:paraId="150FF782" w14:textId="77777777" w:rsidR="00D65B4C" w:rsidRDefault="00D65B4C">
            <w:r>
              <w:t>Describe movement</w:t>
            </w:r>
          </w:p>
          <w:p w14:paraId="45FE1796" w14:textId="77777777" w:rsidR="00D65B4C" w:rsidRDefault="00D65B4C">
            <w:r>
              <w:t>Describe turns</w:t>
            </w:r>
          </w:p>
          <w:p w14:paraId="0EF503F9" w14:textId="75D57769" w:rsidR="00D65B4C" w:rsidRPr="00D65B4C" w:rsidRDefault="00D65B4C">
            <w:r>
              <w:t>Describe movement and turns</w:t>
            </w:r>
          </w:p>
        </w:tc>
        <w:tc>
          <w:tcPr>
            <w:tcW w:w="2552" w:type="dxa"/>
          </w:tcPr>
          <w:p w14:paraId="0EF503FA" w14:textId="1676562E" w:rsidR="00F65C27" w:rsidRPr="00D65B4C" w:rsidRDefault="00D65B4C">
            <w:pPr>
              <w:rPr>
                <w:b/>
              </w:rPr>
            </w:pPr>
            <w:r w:rsidRPr="00D65B4C">
              <w:rPr>
                <w:b/>
              </w:rPr>
              <w:t>Assessment week</w:t>
            </w:r>
          </w:p>
        </w:tc>
        <w:tc>
          <w:tcPr>
            <w:tcW w:w="2268" w:type="dxa"/>
          </w:tcPr>
          <w:p w14:paraId="0EF503FB" w14:textId="580011DE" w:rsidR="00F65C27" w:rsidRPr="00D65B4C" w:rsidRDefault="00D65B4C">
            <w:pPr>
              <w:rPr>
                <w:b/>
              </w:rPr>
            </w:pPr>
            <w:r w:rsidRPr="00D65B4C">
              <w:rPr>
                <w:b/>
              </w:rPr>
              <w:t>Consolidation</w:t>
            </w:r>
          </w:p>
        </w:tc>
      </w:tr>
    </w:tbl>
    <w:p w14:paraId="0EF503FD" w14:textId="77777777" w:rsidR="009A50E5" w:rsidRDefault="009A50E5"/>
    <w:sectPr w:rsidR="009A50E5" w:rsidSect="00BF6E1C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C27"/>
    <w:rsid w:val="000C0B89"/>
    <w:rsid w:val="002D2DCD"/>
    <w:rsid w:val="0059453A"/>
    <w:rsid w:val="005C0A78"/>
    <w:rsid w:val="008325E1"/>
    <w:rsid w:val="009529F1"/>
    <w:rsid w:val="009A50E5"/>
    <w:rsid w:val="009C02F9"/>
    <w:rsid w:val="00B209E0"/>
    <w:rsid w:val="00BF6E1C"/>
    <w:rsid w:val="00C86DEA"/>
    <w:rsid w:val="00D65B4C"/>
    <w:rsid w:val="00E07B2C"/>
    <w:rsid w:val="00E142DF"/>
    <w:rsid w:val="00F6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50394"/>
  <w15:docId w15:val="{413907EB-DD3E-4867-A447-139A33CC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5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25576c-7973-49a4-8467-cc8bbe657add">
      <Terms xmlns="http://schemas.microsoft.com/office/infopath/2007/PartnerControls"/>
    </lcf76f155ced4ddcb4097134ff3c332f>
    <TaxCatchAll xmlns="d5d7d475-1a1c-4b27-ad37-b2539ab033ec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A3BB62A0A4D74EB80A6CA7B4A18A54" ma:contentTypeVersion="14" ma:contentTypeDescription="Create a new document." ma:contentTypeScope="" ma:versionID="ef16253358e31ff1c60e80a0b854f1f4">
  <xsd:schema xmlns:xsd="http://www.w3.org/2001/XMLSchema" xmlns:xs="http://www.w3.org/2001/XMLSchema" xmlns:p="http://schemas.microsoft.com/office/2006/metadata/properties" xmlns:ns2="1525576c-7973-49a4-8467-cc8bbe657add" xmlns:ns3="d5d7d475-1a1c-4b27-ad37-b2539ab033ec" targetNamespace="http://schemas.microsoft.com/office/2006/metadata/properties" ma:root="true" ma:fieldsID="5ab908ee90287de8a41b6c1d082af466" ns2:_="" ns3:_="">
    <xsd:import namespace="1525576c-7973-49a4-8467-cc8bbe657add"/>
    <xsd:import namespace="d5d7d475-1a1c-4b27-ad37-b2539ab033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5576c-7973-49a4-8467-cc8bbe657a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3dd50af-2854-4f5e-9895-8330c1c6fc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d7d475-1a1c-4b27-ad37-b2539ab033e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8fa8538-fbc0-4115-99ae-84ef5cb740b7}" ma:internalName="TaxCatchAll" ma:showField="CatchAllData" ma:web="d5d7d475-1a1c-4b27-ad37-b2539ab033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DB22F5-FC78-4B80-A4B1-90E643CF75A3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d5d7d475-1a1c-4b27-ad37-b2539ab033ec"/>
    <ds:schemaRef ds:uri="http://schemas.microsoft.com/office/infopath/2007/PartnerControls"/>
    <ds:schemaRef ds:uri="1525576c-7973-49a4-8467-cc8bbe657add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B6F9C20-6126-446E-BA1F-F28D603B38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98E886-2007-4409-9D23-6D2E70F5F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25576c-7973-49a4-8467-cc8bbe657add"/>
    <ds:schemaRef ds:uri="d5d7d475-1a1c-4b27-ad37-b2539ab033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Law</dc:creator>
  <cp:lastModifiedBy>Joe Law</cp:lastModifiedBy>
  <cp:revision>2</cp:revision>
  <cp:lastPrinted>2013-12-11T14:18:00Z</cp:lastPrinted>
  <dcterms:created xsi:type="dcterms:W3CDTF">2025-12-16T13:52:00Z</dcterms:created>
  <dcterms:modified xsi:type="dcterms:W3CDTF">2025-12-16T13:52:00Z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0x01010017A3BB62A0A4D74EB80A6CA7B4A18A54</vt:lpwstr>
  </property>
  <property fmtid="{D5CDD505-2E9C-101B-9397-08002B2CF9AE}" pid="3" name="Order">
    <vt:r8>691000</vt:r8>
  </property>
</Properties>
</file>