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F1169F" w14:textId="3C407B1D" w:rsidR="00F65C27" w:rsidRDefault="00BE5F5B">
      <w:r>
        <w:t xml:space="preserve">Maths </w:t>
      </w:r>
    </w:p>
    <w:tbl>
      <w:tblPr>
        <w:tblStyle w:val="TableGrid"/>
        <w:tblW w:w="23360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1134"/>
        <w:gridCol w:w="3402"/>
        <w:gridCol w:w="3119"/>
        <w:gridCol w:w="3260"/>
        <w:gridCol w:w="3686"/>
        <w:gridCol w:w="3260"/>
        <w:gridCol w:w="2693"/>
        <w:gridCol w:w="2806"/>
      </w:tblGrid>
      <w:tr w:rsidR="00F3733B" w:rsidRPr="00F3733B" w14:paraId="03F116A9" w14:textId="77777777" w:rsidTr="00F3733B">
        <w:tc>
          <w:tcPr>
            <w:tcW w:w="1134" w:type="dxa"/>
          </w:tcPr>
          <w:p w14:paraId="03F116A0" w14:textId="3F6ECA93" w:rsidR="00F65C27" w:rsidRPr="00F3733B" w:rsidRDefault="001C021C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Emerald</w:t>
            </w:r>
          </w:p>
          <w:p w14:paraId="03F116A1" w14:textId="77777777" w:rsidR="00F65C27" w:rsidRPr="00F3733B" w:rsidRDefault="00F65C27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03F116A2" w14:textId="77777777" w:rsidR="00F65C27" w:rsidRPr="00F3733B" w:rsidRDefault="00F65C27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Week 1</w:t>
            </w:r>
          </w:p>
        </w:tc>
        <w:tc>
          <w:tcPr>
            <w:tcW w:w="3119" w:type="dxa"/>
          </w:tcPr>
          <w:p w14:paraId="03F116A3" w14:textId="77777777" w:rsidR="00F65C27" w:rsidRPr="00F3733B" w:rsidRDefault="00F65C27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Week 2</w:t>
            </w:r>
          </w:p>
        </w:tc>
        <w:tc>
          <w:tcPr>
            <w:tcW w:w="3260" w:type="dxa"/>
          </w:tcPr>
          <w:p w14:paraId="03F116A4" w14:textId="77777777" w:rsidR="00F65C27" w:rsidRPr="00F3733B" w:rsidRDefault="00F65C27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Week 3</w:t>
            </w:r>
          </w:p>
        </w:tc>
        <w:tc>
          <w:tcPr>
            <w:tcW w:w="3686" w:type="dxa"/>
          </w:tcPr>
          <w:p w14:paraId="03F116A5" w14:textId="77777777" w:rsidR="00F65C27" w:rsidRPr="00F3733B" w:rsidRDefault="00F65C27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Week 4</w:t>
            </w:r>
          </w:p>
        </w:tc>
        <w:tc>
          <w:tcPr>
            <w:tcW w:w="3260" w:type="dxa"/>
          </w:tcPr>
          <w:p w14:paraId="03F116A6" w14:textId="77777777" w:rsidR="00F65C27" w:rsidRPr="00F3733B" w:rsidRDefault="00F65C27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Week 5</w:t>
            </w:r>
          </w:p>
        </w:tc>
        <w:tc>
          <w:tcPr>
            <w:tcW w:w="2693" w:type="dxa"/>
          </w:tcPr>
          <w:p w14:paraId="03F116A7" w14:textId="77777777" w:rsidR="00F65C27" w:rsidRPr="00F3733B" w:rsidRDefault="00F65C27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Week 6</w:t>
            </w:r>
          </w:p>
        </w:tc>
        <w:tc>
          <w:tcPr>
            <w:tcW w:w="2806" w:type="dxa"/>
          </w:tcPr>
          <w:p w14:paraId="03F116A8" w14:textId="77777777" w:rsidR="00F65C27" w:rsidRPr="00F3733B" w:rsidRDefault="00F65C27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Week 7</w:t>
            </w:r>
          </w:p>
        </w:tc>
      </w:tr>
      <w:tr w:rsidR="00F3733B" w:rsidRPr="00F3733B" w14:paraId="03F116C0" w14:textId="77777777" w:rsidTr="00F3733B">
        <w:tc>
          <w:tcPr>
            <w:tcW w:w="1134" w:type="dxa"/>
          </w:tcPr>
          <w:p w14:paraId="03F116AA" w14:textId="77777777" w:rsidR="00F65C27" w:rsidRPr="00F3733B" w:rsidRDefault="00F65C27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Autumn first half</w:t>
            </w:r>
          </w:p>
          <w:p w14:paraId="03F116AB" w14:textId="77777777" w:rsidR="00955376" w:rsidRPr="00F3733B" w:rsidRDefault="00955376">
            <w:pPr>
              <w:rPr>
                <w:sz w:val="20"/>
                <w:szCs w:val="20"/>
              </w:rPr>
            </w:pPr>
          </w:p>
          <w:p w14:paraId="03F116AC" w14:textId="77777777" w:rsidR="00955376" w:rsidRPr="00F3733B" w:rsidRDefault="00955376">
            <w:pPr>
              <w:rPr>
                <w:sz w:val="20"/>
                <w:szCs w:val="20"/>
              </w:rPr>
            </w:pPr>
          </w:p>
          <w:p w14:paraId="03F116AD" w14:textId="77777777" w:rsidR="00955376" w:rsidRPr="00F3733B" w:rsidRDefault="00955376">
            <w:pPr>
              <w:rPr>
                <w:sz w:val="20"/>
                <w:szCs w:val="20"/>
              </w:rPr>
            </w:pPr>
          </w:p>
          <w:p w14:paraId="03F116AE" w14:textId="77777777" w:rsidR="00955376" w:rsidRPr="00F3733B" w:rsidRDefault="00955376">
            <w:pPr>
              <w:rPr>
                <w:sz w:val="20"/>
                <w:szCs w:val="20"/>
              </w:rPr>
            </w:pPr>
          </w:p>
          <w:p w14:paraId="03F116AF" w14:textId="77777777" w:rsidR="00955376" w:rsidRPr="00F3733B" w:rsidRDefault="00955376">
            <w:pPr>
              <w:rPr>
                <w:sz w:val="20"/>
                <w:szCs w:val="20"/>
              </w:rPr>
            </w:pPr>
          </w:p>
          <w:p w14:paraId="03F116B0" w14:textId="77777777" w:rsidR="00F65C27" w:rsidRPr="00F3733B" w:rsidRDefault="00F65C27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7F9B4A46" w14:textId="77777777" w:rsidR="000F0078" w:rsidRPr="00F3733B" w:rsidRDefault="0037199A">
            <w:pPr>
              <w:rPr>
                <w:b/>
                <w:sz w:val="20"/>
                <w:szCs w:val="20"/>
              </w:rPr>
            </w:pPr>
            <w:r w:rsidRPr="00F3733B">
              <w:rPr>
                <w:b/>
                <w:sz w:val="20"/>
                <w:szCs w:val="20"/>
              </w:rPr>
              <w:t>Place Value</w:t>
            </w:r>
          </w:p>
          <w:p w14:paraId="5B53468E" w14:textId="6701A9CE" w:rsidR="00C83FDF" w:rsidRPr="00F3733B" w:rsidRDefault="00C83FDF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Roman Numerals to 1000</w:t>
            </w:r>
          </w:p>
          <w:p w14:paraId="5B9AE181" w14:textId="77777777" w:rsidR="00C83FDF" w:rsidRPr="00F3733B" w:rsidRDefault="00C83FDF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Numbers to 100,000</w:t>
            </w:r>
          </w:p>
          <w:p w14:paraId="3CBEBFD4" w14:textId="77777777" w:rsidR="00C83FDF" w:rsidRPr="00F3733B" w:rsidRDefault="00C83FDF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Numbers to 1,000,000</w:t>
            </w:r>
          </w:p>
          <w:p w14:paraId="2B0EC921" w14:textId="77777777" w:rsidR="00C83FDF" w:rsidRPr="00F3733B" w:rsidRDefault="00C83FDF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Read and write numbers to 1,000,000</w:t>
            </w:r>
          </w:p>
          <w:p w14:paraId="03F116B3" w14:textId="601D86DC" w:rsidR="00C83FDF" w:rsidRPr="00F3733B" w:rsidRDefault="00C83FDF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Numbers to 10,000,000</w:t>
            </w:r>
          </w:p>
        </w:tc>
        <w:tc>
          <w:tcPr>
            <w:tcW w:w="3119" w:type="dxa"/>
          </w:tcPr>
          <w:p w14:paraId="07978EFF" w14:textId="77777777" w:rsidR="003E7A4F" w:rsidRPr="00F3733B" w:rsidRDefault="0037199A" w:rsidP="00F9399A">
            <w:pPr>
              <w:rPr>
                <w:b/>
                <w:sz w:val="20"/>
                <w:szCs w:val="20"/>
              </w:rPr>
            </w:pPr>
            <w:r w:rsidRPr="00F3733B">
              <w:rPr>
                <w:b/>
                <w:sz w:val="20"/>
                <w:szCs w:val="20"/>
              </w:rPr>
              <w:t>Place Value</w:t>
            </w:r>
          </w:p>
          <w:p w14:paraId="4FCDCDF6" w14:textId="77777777" w:rsidR="00C83FDF" w:rsidRPr="00F3733B" w:rsidRDefault="00C83FDF" w:rsidP="00F9399A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Read and write numbers to 10,000,000</w:t>
            </w:r>
          </w:p>
          <w:p w14:paraId="7F6A36BC" w14:textId="77777777" w:rsidR="00C83FDF" w:rsidRPr="00F3733B" w:rsidRDefault="00C83FDF" w:rsidP="00F9399A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Powers of 10</w:t>
            </w:r>
          </w:p>
          <w:p w14:paraId="59B6BCE3" w14:textId="77777777" w:rsidR="00C83FDF" w:rsidRPr="00F3733B" w:rsidRDefault="00C83FDF" w:rsidP="00F9399A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Partition numbers to 10,000,000</w:t>
            </w:r>
          </w:p>
          <w:p w14:paraId="20ED3359" w14:textId="77777777" w:rsidR="00C83FDF" w:rsidRPr="00F3733B" w:rsidRDefault="00C83FDF" w:rsidP="00F9399A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Number line to 10,000,000</w:t>
            </w:r>
          </w:p>
          <w:p w14:paraId="03F116B5" w14:textId="7F5521A6" w:rsidR="00C83FDF" w:rsidRPr="00F3733B" w:rsidRDefault="00C83FDF" w:rsidP="00F9399A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Compare and order any integers</w:t>
            </w:r>
          </w:p>
        </w:tc>
        <w:tc>
          <w:tcPr>
            <w:tcW w:w="3260" w:type="dxa"/>
          </w:tcPr>
          <w:p w14:paraId="06C173B9" w14:textId="77777777" w:rsidR="003E7A4F" w:rsidRPr="00F3733B" w:rsidRDefault="0037199A">
            <w:pPr>
              <w:rPr>
                <w:b/>
                <w:sz w:val="20"/>
                <w:szCs w:val="20"/>
              </w:rPr>
            </w:pPr>
            <w:r w:rsidRPr="00F3733B">
              <w:rPr>
                <w:b/>
                <w:sz w:val="20"/>
                <w:szCs w:val="20"/>
              </w:rPr>
              <w:t>Place Value</w:t>
            </w:r>
          </w:p>
          <w:p w14:paraId="30B7FD36" w14:textId="77777777" w:rsidR="00C83FDF" w:rsidRPr="00F3733B" w:rsidRDefault="00C83FDF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Round within 100,000</w:t>
            </w:r>
          </w:p>
          <w:p w14:paraId="0F6BA0A0" w14:textId="392A69F1" w:rsidR="00C83FDF" w:rsidRPr="00F3733B" w:rsidRDefault="00C83FDF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Round any integer</w:t>
            </w:r>
          </w:p>
          <w:p w14:paraId="2B3A9F57" w14:textId="77777777" w:rsidR="00C83FDF" w:rsidRPr="00F3733B" w:rsidRDefault="00C83FDF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Count through zero</w:t>
            </w:r>
          </w:p>
          <w:p w14:paraId="4A5AA886" w14:textId="77777777" w:rsidR="00C83FDF" w:rsidRPr="00F3733B" w:rsidRDefault="00C83FDF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Compare and order negative numbers</w:t>
            </w:r>
          </w:p>
          <w:p w14:paraId="03F116B7" w14:textId="267F23FD" w:rsidR="00C83FDF" w:rsidRPr="00F3733B" w:rsidRDefault="00C83FDF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Negative numbers</w:t>
            </w:r>
          </w:p>
        </w:tc>
        <w:tc>
          <w:tcPr>
            <w:tcW w:w="3686" w:type="dxa"/>
          </w:tcPr>
          <w:p w14:paraId="460E2048" w14:textId="77777777" w:rsidR="003E7A4F" w:rsidRPr="00F3733B" w:rsidRDefault="0037199A">
            <w:pPr>
              <w:rPr>
                <w:b/>
                <w:sz w:val="20"/>
                <w:szCs w:val="20"/>
              </w:rPr>
            </w:pPr>
            <w:r w:rsidRPr="00F3733B">
              <w:rPr>
                <w:b/>
                <w:sz w:val="20"/>
                <w:szCs w:val="20"/>
              </w:rPr>
              <w:t>Addition and Subtraction</w:t>
            </w:r>
          </w:p>
          <w:p w14:paraId="55092E38" w14:textId="77777777" w:rsidR="00C83FDF" w:rsidRPr="00F3733B" w:rsidRDefault="00C83FDF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Mental strategies</w:t>
            </w:r>
          </w:p>
          <w:p w14:paraId="5BFB2184" w14:textId="77777777" w:rsidR="00C83FDF" w:rsidRPr="00F3733B" w:rsidRDefault="00C83FDF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Add integers</w:t>
            </w:r>
          </w:p>
          <w:p w14:paraId="3CE7F2D2" w14:textId="77777777" w:rsidR="00C83FDF" w:rsidRPr="00F3733B" w:rsidRDefault="00C83FDF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Subtract integers</w:t>
            </w:r>
          </w:p>
          <w:p w14:paraId="022987F6" w14:textId="77777777" w:rsidR="00C83FDF" w:rsidRPr="00F3733B" w:rsidRDefault="00C83FDF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Inverse operations and missing numbers</w:t>
            </w:r>
          </w:p>
          <w:p w14:paraId="03F116B9" w14:textId="5C20E563" w:rsidR="00C83FDF" w:rsidRPr="00F3733B" w:rsidRDefault="00C83FDF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Reason from known facts</w:t>
            </w:r>
          </w:p>
        </w:tc>
        <w:tc>
          <w:tcPr>
            <w:tcW w:w="3260" w:type="dxa"/>
          </w:tcPr>
          <w:p w14:paraId="0C85F494" w14:textId="77777777" w:rsidR="00E433F2" w:rsidRPr="00F3733B" w:rsidRDefault="0037199A" w:rsidP="0037199A">
            <w:pPr>
              <w:rPr>
                <w:b/>
                <w:sz w:val="20"/>
                <w:szCs w:val="20"/>
              </w:rPr>
            </w:pPr>
            <w:r w:rsidRPr="00F3733B">
              <w:rPr>
                <w:b/>
                <w:sz w:val="20"/>
                <w:szCs w:val="20"/>
              </w:rPr>
              <w:t>Multiplication and Division</w:t>
            </w:r>
          </w:p>
          <w:p w14:paraId="28211E7A" w14:textId="77777777" w:rsidR="00C83FDF" w:rsidRPr="00F3733B" w:rsidRDefault="00C83FDF" w:rsidP="0037199A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Multiples</w:t>
            </w:r>
          </w:p>
          <w:p w14:paraId="0A1252D9" w14:textId="77777777" w:rsidR="00C83FDF" w:rsidRPr="00F3733B" w:rsidRDefault="00C83FDF" w:rsidP="0037199A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Common multiples</w:t>
            </w:r>
          </w:p>
          <w:p w14:paraId="06D15CC7" w14:textId="77777777" w:rsidR="00C83FDF" w:rsidRPr="00F3733B" w:rsidRDefault="00C83FDF" w:rsidP="0037199A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Factors</w:t>
            </w:r>
          </w:p>
          <w:p w14:paraId="558876ED" w14:textId="77777777" w:rsidR="00C83FDF" w:rsidRPr="00F3733B" w:rsidRDefault="00C83FDF" w:rsidP="0037199A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Common Factors</w:t>
            </w:r>
          </w:p>
          <w:p w14:paraId="03F116BB" w14:textId="10572ADE" w:rsidR="00C83FDF" w:rsidRPr="00F3733B" w:rsidRDefault="00C83FDF" w:rsidP="0037199A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 xml:space="preserve">Rules of divisibility </w:t>
            </w:r>
          </w:p>
        </w:tc>
        <w:tc>
          <w:tcPr>
            <w:tcW w:w="2693" w:type="dxa"/>
          </w:tcPr>
          <w:p w14:paraId="50EFDBD7" w14:textId="77777777" w:rsidR="00E433F2" w:rsidRPr="00F3733B" w:rsidRDefault="0037199A">
            <w:pPr>
              <w:rPr>
                <w:b/>
                <w:sz w:val="20"/>
                <w:szCs w:val="20"/>
              </w:rPr>
            </w:pPr>
            <w:r w:rsidRPr="00F3733B">
              <w:rPr>
                <w:b/>
                <w:sz w:val="20"/>
                <w:szCs w:val="20"/>
              </w:rPr>
              <w:t>Multiplication and Division</w:t>
            </w:r>
          </w:p>
          <w:p w14:paraId="5BE2EDAE" w14:textId="77777777" w:rsidR="00C83FDF" w:rsidRPr="00F3733B" w:rsidRDefault="00C83FDF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Prime numbers</w:t>
            </w:r>
          </w:p>
          <w:p w14:paraId="099DAA97" w14:textId="77777777" w:rsidR="00C83FDF" w:rsidRPr="00F3733B" w:rsidRDefault="00C83FDF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Square and cube numbers</w:t>
            </w:r>
          </w:p>
          <w:p w14:paraId="286E8321" w14:textId="77777777" w:rsidR="00C83FDF" w:rsidRPr="00F3733B" w:rsidRDefault="00C83FDF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Multiply 10, 100 and 1000</w:t>
            </w:r>
          </w:p>
          <w:p w14:paraId="03F116BD" w14:textId="55181719" w:rsidR="00C83FDF" w:rsidRPr="00F3733B" w:rsidRDefault="00C83FDF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Divide by 10, 100 and 1000</w:t>
            </w:r>
          </w:p>
        </w:tc>
        <w:tc>
          <w:tcPr>
            <w:tcW w:w="2806" w:type="dxa"/>
          </w:tcPr>
          <w:p w14:paraId="2A4D43A8" w14:textId="77777777" w:rsidR="0089211D" w:rsidRPr="00F3733B" w:rsidRDefault="0037199A">
            <w:pPr>
              <w:rPr>
                <w:b/>
                <w:sz w:val="20"/>
                <w:szCs w:val="20"/>
              </w:rPr>
            </w:pPr>
            <w:r w:rsidRPr="00F3733B">
              <w:rPr>
                <w:b/>
                <w:sz w:val="20"/>
                <w:szCs w:val="20"/>
              </w:rPr>
              <w:t>Fractions</w:t>
            </w:r>
          </w:p>
          <w:p w14:paraId="3351990A" w14:textId="77777777" w:rsidR="00C83FDF" w:rsidRPr="00F3733B" w:rsidRDefault="00C83FDF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Recognise equivalent fractions</w:t>
            </w:r>
          </w:p>
          <w:p w14:paraId="53BB9C0F" w14:textId="77777777" w:rsidR="00C83FDF" w:rsidRPr="00F3733B" w:rsidRDefault="00C83FDF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Equivalent fractions and simplifying</w:t>
            </w:r>
          </w:p>
          <w:p w14:paraId="63E832E6" w14:textId="2DD1D97E" w:rsidR="00C83FDF" w:rsidRPr="00F3733B" w:rsidRDefault="00C83FDF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Equivalent fractions on a number line</w:t>
            </w:r>
          </w:p>
          <w:p w14:paraId="03F116BF" w14:textId="23B02E83" w:rsidR="00C83FDF" w:rsidRPr="00F3733B" w:rsidRDefault="00C83FDF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Convert improper fractions to mixed numbers</w:t>
            </w:r>
          </w:p>
        </w:tc>
      </w:tr>
      <w:tr w:rsidR="00F3733B" w:rsidRPr="00F3733B" w14:paraId="03F116D7" w14:textId="77777777" w:rsidTr="00F3733B">
        <w:tc>
          <w:tcPr>
            <w:tcW w:w="1134" w:type="dxa"/>
          </w:tcPr>
          <w:p w14:paraId="03F116C1" w14:textId="77777777" w:rsidR="00F65C27" w:rsidRPr="00F3733B" w:rsidRDefault="00F65C27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Autumn second half</w:t>
            </w:r>
          </w:p>
          <w:p w14:paraId="03F116C2" w14:textId="77777777" w:rsidR="00955376" w:rsidRPr="00F3733B" w:rsidRDefault="00955376">
            <w:pPr>
              <w:rPr>
                <w:sz w:val="20"/>
                <w:szCs w:val="20"/>
              </w:rPr>
            </w:pPr>
          </w:p>
          <w:p w14:paraId="03F116C3" w14:textId="77777777" w:rsidR="00955376" w:rsidRPr="00F3733B" w:rsidRDefault="00955376">
            <w:pPr>
              <w:rPr>
                <w:sz w:val="20"/>
                <w:szCs w:val="20"/>
              </w:rPr>
            </w:pPr>
          </w:p>
          <w:p w14:paraId="03F116C4" w14:textId="77777777" w:rsidR="00955376" w:rsidRPr="00F3733B" w:rsidRDefault="00955376">
            <w:pPr>
              <w:rPr>
                <w:sz w:val="20"/>
                <w:szCs w:val="20"/>
              </w:rPr>
            </w:pPr>
          </w:p>
          <w:p w14:paraId="03F116C5" w14:textId="77777777" w:rsidR="00955376" w:rsidRPr="00F3733B" w:rsidRDefault="00955376">
            <w:pPr>
              <w:rPr>
                <w:sz w:val="20"/>
                <w:szCs w:val="20"/>
              </w:rPr>
            </w:pPr>
          </w:p>
          <w:p w14:paraId="03F116C6" w14:textId="77777777" w:rsidR="00955376" w:rsidRPr="00F3733B" w:rsidRDefault="00955376">
            <w:pPr>
              <w:rPr>
                <w:sz w:val="20"/>
                <w:szCs w:val="20"/>
              </w:rPr>
            </w:pPr>
          </w:p>
          <w:p w14:paraId="03F116C7" w14:textId="77777777" w:rsidR="00955376" w:rsidRPr="00F3733B" w:rsidRDefault="00955376">
            <w:pPr>
              <w:rPr>
                <w:sz w:val="20"/>
                <w:szCs w:val="20"/>
              </w:rPr>
            </w:pPr>
          </w:p>
          <w:p w14:paraId="03F116C8" w14:textId="77777777" w:rsidR="00955376" w:rsidRPr="00F3733B" w:rsidRDefault="00955376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752FB934" w14:textId="77777777" w:rsidR="0089211D" w:rsidRPr="00F3733B" w:rsidRDefault="0037199A">
            <w:pPr>
              <w:rPr>
                <w:b/>
                <w:sz w:val="20"/>
                <w:szCs w:val="20"/>
              </w:rPr>
            </w:pPr>
            <w:r w:rsidRPr="00F3733B">
              <w:rPr>
                <w:b/>
                <w:sz w:val="20"/>
                <w:szCs w:val="20"/>
              </w:rPr>
              <w:t>Fractions</w:t>
            </w:r>
          </w:p>
          <w:p w14:paraId="56CF6D58" w14:textId="77777777" w:rsidR="00C83FDF" w:rsidRPr="00F3733B" w:rsidRDefault="00C83FDF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 xml:space="preserve">Convert mixed </w:t>
            </w:r>
            <w:r w:rsidR="005008A2" w:rsidRPr="00F3733B">
              <w:rPr>
                <w:sz w:val="20"/>
                <w:szCs w:val="20"/>
              </w:rPr>
              <w:t>numbers to improper fractions</w:t>
            </w:r>
          </w:p>
          <w:p w14:paraId="4FC8049C" w14:textId="77777777" w:rsidR="005008A2" w:rsidRPr="00F3733B" w:rsidRDefault="005008A2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Compare fractions (denominator)</w:t>
            </w:r>
          </w:p>
          <w:p w14:paraId="7169381E" w14:textId="77777777" w:rsidR="005008A2" w:rsidRPr="00F3733B" w:rsidRDefault="005008A2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Compare fractions (numerator)</w:t>
            </w:r>
          </w:p>
          <w:p w14:paraId="03F116CA" w14:textId="736E2A76" w:rsidR="005008A2" w:rsidRPr="00F3733B" w:rsidRDefault="005008A2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Order fractions</w:t>
            </w:r>
          </w:p>
        </w:tc>
        <w:tc>
          <w:tcPr>
            <w:tcW w:w="3119" w:type="dxa"/>
          </w:tcPr>
          <w:p w14:paraId="4C3AB91E" w14:textId="77777777" w:rsidR="0089211D" w:rsidRPr="00F3733B" w:rsidRDefault="0037199A">
            <w:pPr>
              <w:rPr>
                <w:b/>
                <w:sz w:val="20"/>
                <w:szCs w:val="20"/>
              </w:rPr>
            </w:pPr>
            <w:r w:rsidRPr="00F3733B">
              <w:rPr>
                <w:b/>
                <w:sz w:val="20"/>
                <w:szCs w:val="20"/>
              </w:rPr>
              <w:t>Fractions</w:t>
            </w:r>
          </w:p>
          <w:p w14:paraId="1427AFC6" w14:textId="77777777" w:rsidR="005008A2" w:rsidRPr="00F3733B" w:rsidRDefault="005008A2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Add and subtract fractions with the same denominator</w:t>
            </w:r>
          </w:p>
          <w:p w14:paraId="44BCE570" w14:textId="77777777" w:rsidR="005008A2" w:rsidRPr="00F3733B" w:rsidRDefault="005008A2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Add fractions where one denominator is a multiple of the other.</w:t>
            </w:r>
          </w:p>
          <w:p w14:paraId="4405C9D0" w14:textId="77777777" w:rsidR="005008A2" w:rsidRPr="00F3733B" w:rsidRDefault="005008A2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Add any two fractions</w:t>
            </w:r>
          </w:p>
          <w:p w14:paraId="78B15DD2" w14:textId="77777777" w:rsidR="005008A2" w:rsidRPr="00F3733B" w:rsidRDefault="005008A2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Add mixed numbers</w:t>
            </w:r>
          </w:p>
          <w:p w14:paraId="03F116CC" w14:textId="285D6316" w:rsidR="005008A2" w:rsidRPr="00F3733B" w:rsidRDefault="005008A2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Subtract fractions where one denominator is a multiple of the other.</w:t>
            </w:r>
          </w:p>
        </w:tc>
        <w:tc>
          <w:tcPr>
            <w:tcW w:w="3260" w:type="dxa"/>
          </w:tcPr>
          <w:p w14:paraId="51FE1693" w14:textId="77777777" w:rsidR="0089211D" w:rsidRPr="00F3733B" w:rsidRDefault="0037199A">
            <w:pPr>
              <w:rPr>
                <w:b/>
                <w:sz w:val="20"/>
                <w:szCs w:val="20"/>
              </w:rPr>
            </w:pPr>
            <w:r w:rsidRPr="00F3733B">
              <w:rPr>
                <w:b/>
                <w:sz w:val="20"/>
                <w:szCs w:val="20"/>
              </w:rPr>
              <w:t>Fractions</w:t>
            </w:r>
          </w:p>
          <w:p w14:paraId="5CDE4994" w14:textId="77777777" w:rsidR="005008A2" w:rsidRPr="00F3733B" w:rsidRDefault="005008A2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Subtract any two fractions</w:t>
            </w:r>
          </w:p>
          <w:p w14:paraId="527855E1" w14:textId="77777777" w:rsidR="005008A2" w:rsidRPr="00F3733B" w:rsidRDefault="005008A2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Subtract from a mixed number</w:t>
            </w:r>
          </w:p>
          <w:p w14:paraId="461CC72E" w14:textId="77777777" w:rsidR="005008A2" w:rsidRPr="00F3733B" w:rsidRDefault="005008A2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Subtract from a mixed number-breaking the whole</w:t>
            </w:r>
          </w:p>
          <w:p w14:paraId="06E06EC1" w14:textId="77777777" w:rsidR="005008A2" w:rsidRPr="00F3733B" w:rsidRDefault="005008A2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Subtract two mixed numbers</w:t>
            </w:r>
          </w:p>
          <w:p w14:paraId="03F116CE" w14:textId="6DA74ACC" w:rsidR="005008A2" w:rsidRPr="00F3733B" w:rsidRDefault="005008A2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Multi-step problems</w:t>
            </w:r>
          </w:p>
        </w:tc>
        <w:tc>
          <w:tcPr>
            <w:tcW w:w="3686" w:type="dxa"/>
          </w:tcPr>
          <w:p w14:paraId="42154CEA" w14:textId="77777777" w:rsidR="0089211D" w:rsidRPr="00F3733B" w:rsidRDefault="0037199A" w:rsidP="00BE5F5B">
            <w:pPr>
              <w:rPr>
                <w:b/>
                <w:sz w:val="20"/>
                <w:szCs w:val="20"/>
              </w:rPr>
            </w:pPr>
            <w:r w:rsidRPr="00F3733B">
              <w:rPr>
                <w:b/>
                <w:sz w:val="20"/>
                <w:szCs w:val="20"/>
              </w:rPr>
              <w:t>Multiplication and Division</w:t>
            </w:r>
          </w:p>
          <w:p w14:paraId="5EB5CEA1" w14:textId="77777777" w:rsidR="005008A2" w:rsidRPr="00F3733B" w:rsidRDefault="005008A2" w:rsidP="00BE5F5B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Multiply a 2digit number by a 2-digit number</w:t>
            </w:r>
          </w:p>
          <w:p w14:paraId="23781882" w14:textId="77777777" w:rsidR="005008A2" w:rsidRPr="00F3733B" w:rsidRDefault="005008A2" w:rsidP="00BE5F5B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multiply up to 4 -digit number by a 2-digit number</w:t>
            </w:r>
          </w:p>
          <w:p w14:paraId="3D32F945" w14:textId="77777777" w:rsidR="005008A2" w:rsidRPr="00F3733B" w:rsidRDefault="005008A2" w:rsidP="00BE5F5B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Solve problems with multiplication</w:t>
            </w:r>
          </w:p>
          <w:p w14:paraId="03F116D1" w14:textId="7A2AAACE" w:rsidR="005008A2" w:rsidRPr="00F3733B" w:rsidRDefault="005008A2" w:rsidP="00BE5F5B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Short division</w:t>
            </w:r>
          </w:p>
        </w:tc>
        <w:tc>
          <w:tcPr>
            <w:tcW w:w="3260" w:type="dxa"/>
          </w:tcPr>
          <w:p w14:paraId="3AE3B35E" w14:textId="77777777" w:rsidR="0089211D" w:rsidRPr="00F3733B" w:rsidRDefault="0037199A">
            <w:pPr>
              <w:rPr>
                <w:b/>
                <w:sz w:val="20"/>
                <w:szCs w:val="20"/>
              </w:rPr>
            </w:pPr>
            <w:r w:rsidRPr="00F3733B">
              <w:rPr>
                <w:b/>
                <w:sz w:val="20"/>
                <w:szCs w:val="20"/>
              </w:rPr>
              <w:t>Multiplication and Division</w:t>
            </w:r>
          </w:p>
          <w:p w14:paraId="7F1B4457" w14:textId="77777777" w:rsidR="005008A2" w:rsidRPr="00F3733B" w:rsidRDefault="005008A2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Divide a 4-digitnumber by a 1-digit number</w:t>
            </w:r>
          </w:p>
          <w:p w14:paraId="0BC03153" w14:textId="77777777" w:rsidR="005008A2" w:rsidRPr="00F3733B" w:rsidRDefault="005008A2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Division using factors</w:t>
            </w:r>
          </w:p>
          <w:p w14:paraId="03A96D7F" w14:textId="77777777" w:rsidR="005008A2" w:rsidRPr="00F3733B" w:rsidRDefault="005008A2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Introduction to long division</w:t>
            </w:r>
          </w:p>
          <w:p w14:paraId="144C9AEB" w14:textId="77777777" w:rsidR="005008A2" w:rsidRPr="00F3733B" w:rsidRDefault="005008A2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Long division with remainders</w:t>
            </w:r>
          </w:p>
          <w:p w14:paraId="2C43C5C2" w14:textId="77777777" w:rsidR="005008A2" w:rsidRPr="00F3733B" w:rsidRDefault="005008A2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Solve problems with division</w:t>
            </w:r>
          </w:p>
          <w:p w14:paraId="03F116D3" w14:textId="70A95C38" w:rsidR="005008A2" w:rsidRPr="00F3733B" w:rsidRDefault="005008A2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74E5F668" w14:textId="77777777" w:rsidR="00341246" w:rsidRPr="00F3733B" w:rsidRDefault="0037199A">
            <w:pPr>
              <w:rPr>
                <w:b/>
                <w:sz w:val="20"/>
                <w:szCs w:val="20"/>
              </w:rPr>
            </w:pPr>
            <w:r w:rsidRPr="00F3733B">
              <w:rPr>
                <w:b/>
                <w:sz w:val="20"/>
                <w:szCs w:val="20"/>
              </w:rPr>
              <w:t>Multiplication and Division</w:t>
            </w:r>
          </w:p>
          <w:p w14:paraId="5EFDDB8F" w14:textId="77777777" w:rsidR="005008A2" w:rsidRPr="00F3733B" w:rsidRDefault="005008A2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Efficient division</w:t>
            </w:r>
          </w:p>
          <w:p w14:paraId="08332C2B" w14:textId="77777777" w:rsidR="005008A2" w:rsidRPr="00F3733B" w:rsidRDefault="005008A2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Solve multi-step problems</w:t>
            </w:r>
          </w:p>
          <w:p w14:paraId="1C492E5D" w14:textId="77777777" w:rsidR="005008A2" w:rsidRPr="00F3733B" w:rsidRDefault="005008A2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Order of operations</w:t>
            </w:r>
          </w:p>
          <w:p w14:paraId="6C80B4C6" w14:textId="77777777" w:rsidR="005008A2" w:rsidRPr="00F3733B" w:rsidRDefault="005008A2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Mental calculations and estimation</w:t>
            </w:r>
          </w:p>
          <w:p w14:paraId="03F116D5" w14:textId="6E0A189A" w:rsidR="005008A2" w:rsidRPr="00F3733B" w:rsidRDefault="005008A2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Reason from known facts</w:t>
            </w:r>
          </w:p>
        </w:tc>
        <w:tc>
          <w:tcPr>
            <w:tcW w:w="2806" w:type="dxa"/>
          </w:tcPr>
          <w:p w14:paraId="03F116D6" w14:textId="4A0B4CE1" w:rsidR="00F65C27" w:rsidRPr="00F3733B" w:rsidRDefault="006E76FA">
            <w:pPr>
              <w:rPr>
                <w:b/>
                <w:sz w:val="20"/>
                <w:szCs w:val="20"/>
              </w:rPr>
            </w:pPr>
            <w:r w:rsidRPr="00F3733B">
              <w:rPr>
                <w:b/>
                <w:sz w:val="20"/>
                <w:szCs w:val="20"/>
              </w:rPr>
              <w:t>Assessment Week</w:t>
            </w:r>
          </w:p>
        </w:tc>
      </w:tr>
      <w:tr w:rsidR="00F3733B" w:rsidRPr="00F3733B" w14:paraId="03F116EC" w14:textId="77777777" w:rsidTr="00F3733B">
        <w:trPr>
          <w:trHeight w:val="1907"/>
        </w:trPr>
        <w:tc>
          <w:tcPr>
            <w:tcW w:w="1134" w:type="dxa"/>
          </w:tcPr>
          <w:p w14:paraId="03F116D8" w14:textId="77777777" w:rsidR="00F65C27" w:rsidRPr="00F3733B" w:rsidRDefault="00F65C27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Spring first half</w:t>
            </w:r>
          </w:p>
          <w:p w14:paraId="03F116D9" w14:textId="77777777" w:rsidR="00955376" w:rsidRPr="00F3733B" w:rsidRDefault="00955376">
            <w:pPr>
              <w:rPr>
                <w:sz w:val="20"/>
                <w:szCs w:val="20"/>
              </w:rPr>
            </w:pPr>
          </w:p>
          <w:p w14:paraId="03F116DA" w14:textId="77777777" w:rsidR="00955376" w:rsidRPr="00F3733B" w:rsidRDefault="00955376">
            <w:pPr>
              <w:rPr>
                <w:sz w:val="20"/>
                <w:szCs w:val="20"/>
              </w:rPr>
            </w:pPr>
          </w:p>
          <w:p w14:paraId="03F116DB" w14:textId="77777777" w:rsidR="00955376" w:rsidRPr="00F3733B" w:rsidRDefault="00955376">
            <w:pPr>
              <w:rPr>
                <w:sz w:val="20"/>
                <w:szCs w:val="20"/>
              </w:rPr>
            </w:pPr>
          </w:p>
          <w:p w14:paraId="03F116DC" w14:textId="77777777" w:rsidR="00955376" w:rsidRPr="00F3733B" w:rsidRDefault="00955376">
            <w:pPr>
              <w:rPr>
                <w:sz w:val="20"/>
                <w:szCs w:val="20"/>
              </w:rPr>
            </w:pPr>
          </w:p>
          <w:p w14:paraId="03F116DD" w14:textId="77777777" w:rsidR="00955376" w:rsidRPr="00F3733B" w:rsidRDefault="00955376">
            <w:pPr>
              <w:rPr>
                <w:sz w:val="20"/>
                <w:szCs w:val="20"/>
              </w:rPr>
            </w:pPr>
          </w:p>
          <w:p w14:paraId="03F116DE" w14:textId="77777777" w:rsidR="00955376" w:rsidRPr="00F3733B" w:rsidRDefault="00955376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277DAE68" w14:textId="77777777" w:rsidR="00341246" w:rsidRPr="00F3733B" w:rsidRDefault="00073E45">
            <w:pPr>
              <w:rPr>
                <w:b/>
                <w:sz w:val="20"/>
                <w:szCs w:val="20"/>
              </w:rPr>
            </w:pPr>
            <w:r w:rsidRPr="00F3733B">
              <w:rPr>
                <w:b/>
                <w:sz w:val="20"/>
                <w:szCs w:val="20"/>
              </w:rPr>
              <w:t>Fractions</w:t>
            </w:r>
          </w:p>
          <w:p w14:paraId="2DDD8ACC" w14:textId="27AB77F7" w:rsidR="00073E45" w:rsidRPr="00F3733B" w:rsidRDefault="00073E45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Multiply a unit fraction by an integer</w:t>
            </w:r>
          </w:p>
          <w:p w14:paraId="132A989E" w14:textId="77777777" w:rsidR="00073E45" w:rsidRPr="00F3733B" w:rsidRDefault="00073E45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Multiply a non-unit fraction by an integer</w:t>
            </w:r>
          </w:p>
          <w:p w14:paraId="64399C5F" w14:textId="77777777" w:rsidR="00073E45" w:rsidRPr="00F3733B" w:rsidRDefault="00073E45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Multiply a mixed number by an integer</w:t>
            </w:r>
          </w:p>
          <w:p w14:paraId="03F116E0" w14:textId="147B2637" w:rsidR="00073E45" w:rsidRPr="00F3733B" w:rsidRDefault="00073E45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Multiply fractions by fractions</w:t>
            </w:r>
          </w:p>
        </w:tc>
        <w:tc>
          <w:tcPr>
            <w:tcW w:w="3119" w:type="dxa"/>
          </w:tcPr>
          <w:p w14:paraId="6B71CCCE" w14:textId="77777777" w:rsidR="00CF476F" w:rsidRPr="00F3733B" w:rsidRDefault="0037199A">
            <w:pPr>
              <w:rPr>
                <w:b/>
                <w:sz w:val="20"/>
                <w:szCs w:val="20"/>
              </w:rPr>
            </w:pPr>
            <w:r w:rsidRPr="00F3733B">
              <w:rPr>
                <w:b/>
                <w:sz w:val="20"/>
                <w:szCs w:val="20"/>
              </w:rPr>
              <w:t>Fractions</w:t>
            </w:r>
          </w:p>
          <w:p w14:paraId="4BF26BF0" w14:textId="77777777" w:rsidR="00073E45" w:rsidRPr="00F3733B" w:rsidRDefault="00073E45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Divide a fraction by an integer</w:t>
            </w:r>
          </w:p>
          <w:p w14:paraId="2E5729CD" w14:textId="77777777" w:rsidR="00073E45" w:rsidRPr="00F3733B" w:rsidRDefault="00073E45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Divide any fraction by an integer</w:t>
            </w:r>
          </w:p>
          <w:p w14:paraId="5DC5FBB7" w14:textId="77777777" w:rsidR="00073E45" w:rsidRPr="00F3733B" w:rsidRDefault="00073E45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Fraction of an amount</w:t>
            </w:r>
          </w:p>
          <w:p w14:paraId="03F116E2" w14:textId="40E5E155" w:rsidR="00073E45" w:rsidRPr="00F3733B" w:rsidRDefault="00073E45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Fraction of an amount -find the whole</w:t>
            </w:r>
          </w:p>
        </w:tc>
        <w:tc>
          <w:tcPr>
            <w:tcW w:w="3260" w:type="dxa"/>
          </w:tcPr>
          <w:p w14:paraId="4869E180" w14:textId="77777777" w:rsidR="00CF476F" w:rsidRPr="00F3733B" w:rsidRDefault="00073E45">
            <w:pPr>
              <w:rPr>
                <w:b/>
                <w:sz w:val="20"/>
                <w:szCs w:val="20"/>
              </w:rPr>
            </w:pPr>
            <w:r w:rsidRPr="00F3733B">
              <w:rPr>
                <w:b/>
                <w:sz w:val="20"/>
                <w:szCs w:val="20"/>
              </w:rPr>
              <w:t>Decimals</w:t>
            </w:r>
          </w:p>
          <w:p w14:paraId="6C6A2998" w14:textId="77777777" w:rsidR="00073E45" w:rsidRPr="00F3733B" w:rsidRDefault="00073E45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Decimals up to 2 decimal places</w:t>
            </w:r>
          </w:p>
          <w:p w14:paraId="110840F3" w14:textId="77777777" w:rsidR="00073E45" w:rsidRPr="00F3733B" w:rsidRDefault="00073E45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Decimals up to 3 decimal places</w:t>
            </w:r>
          </w:p>
          <w:p w14:paraId="4B2B820C" w14:textId="77777777" w:rsidR="00073E45" w:rsidRPr="00F3733B" w:rsidRDefault="00073E45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Place value-integers and decimals</w:t>
            </w:r>
          </w:p>
          <w:p w14:paraId="67B89FB9" w14:textId="77777777" w:rsidR="00073E45" w:rsidRPr="00F3733B" w:rsidRDefault="00073E45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Order and compare decimals (same d.p.)</w:t>
            </w:r>
          </w:p>
          <w:p w14:paraId="03F116E4" w14:textId="3585C3E3" w:rsidR="00073E45" w:rsidRPr="00F3733B" w:rsidRDefault="00073E45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14:paraId="5FB05C9A" w14:textId="77777777" w:rsidR="00CF476F" w:rsidRPr="00F3733B" w:rsidRDefault="0037199A">
            <w:pPr>
              <w:rPr>
                <w:b/>
                <w:sz w:val="20"/>
                <w:szCs w:val="20"/>
              </w:rPr>
            </w:pPr>
            <w:r w:rsidRPr="00F3733B">
              <w:rPr>
                <w:b/>
                <w:sz w:val="20"/>
                <w:szCs w:val="20"/>
              </w:rPr>
              <w:t>Decimals</w:t>
            </w:r>
          </w:p>
          <w:p w14:paraId="7EDB22A1" w14:textId="77777777" w:rsidR="00073E45" w:rsidRPr="00F3733B" w:rsidRDefault="00073E45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Order and compare decimals with up to 3 d.p.</w:t>
            </w:r>
          </w:p>
          <w:p w14:paraId="5A382674" w14:textId="77777777" w:rsidR="00073E45" w:rsidRPr="00F3733B" w:rsidRDefault="00073E45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Round to the nearest whole number</w:t>
            </w:r>
          </w:p>
          <w:p w14:paraId="642E3BB4" w14:textId="77777777" w:rsidR="00073E45" w:rsidRPr="00F3733B" w:rsidRDefault="00073E45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Round to 1 decimal place</w:t>
            </w:r>
          </w:p>
          <w:p w14:paraId="03F116E6" w14:textId="57DCBF2B" w:rsidR="00073E45" w:rsidRPr="00F3733B" w:rsidRDefault="00073E45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Round to 2 decimal places</w:t>
            </w:r>
          </w:p>
        </w:tc>
        <w:tc>
          <w:tcPr>
            <w:tcW w:w="3260" w:type="dxa"/>
          </w:tcPr>
          <w:p w14:paraId="46160557" w14:textId="77777777" w:rsidR="00AA67F3" w:rsidRPr="00F3733B" w:rsidRDefault="00073E45">
            <w:pPr>
              <w:rPr>
                <w:b/>
                <w:sz w:val="20"/>
                <w:szCs w:val="20"/>
              </w:rPr>
            </w:pPr>
            <w:r w:rsidRPr="00F3733B">
              <w:rPr>
                <w:b/>
                <w:sz w:val="20"/>
                <w:szCs w:val="20"/>
              </w:rPr>
              <w:t>Area, Perimeter and Volume</w:t>
            </w:r>
          </w:p>
          <w:p w14:paraId="6B8DC108" w14:textId="77777777" w:rsidR="00073E45" w:rsidRPr="00F3733B" w:rsidRDefault="006121B6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Perimeter of rectangles and rectilinear shapes</w:t>
            </w:r>
          </w:p>
          <w:p w14:paraId="65959897" w14:textId="77777777" w:rsidR="006121B6" w:rsidRPr="00F3733B" w:rsidRDefault="006121B6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Area of rectangles</w:t>
            </w:r>
          </w:p>
          <w:p w14:paraId="28E50B4D" w14:textId="77777777" w:rsidR="006121B6" w:rsidRPr="00F3733B" w:rsidRDefault="006121B6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Area of compound shapes</w:t>
            </w:r>
          </w:p>
          <w:p w14:paraId="13A4B6DD" w14:textId="77777777" w:rsidR="006121B6" w:rsidRPr="00F3733B" w:rsidRDefault="006121B6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Estimate area</w:t>
            </w:r>
          </w:p>
          <w:p w14:paraId="03F116E8" w14:textId="68065FE1" w:rsidR="006121B6" w:rsidRPr="00F3733B" w:rsidRDefault="006121B6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Area of triangles</w:t>
            </w:r>
          </w:p>
        </w:tc>
        <w:tc>
          <w:tcPr>
            <w:tcW w:w="2693" w:type="dxa"/>
          </w:tcPr>
          <w:p w14:paraId="2B23D07C" w14:textId="77777777" w:rsidR="00AA67F3" w:rsidRPr="00F3733B" w:rsidRDefault="0037199A">
            <w:pPr>
              <w:rPr>
                <w:b/>
                <w:sz w:val="20"/>
                <w:szCs w:val="20"/>
              </w:rPr>
            </w:pPr>
            <w:r w:rsidRPr="00F3733B">
              <w:rPr>
                <w:b/>
                <w:sz w:val="20"/>
                <w:szCs w:val="20"/>
              </w:rPr>
              <w:t>Area, Perimeter and Volume</w:t>
            </w:r>
          </w:p>
          <w:p w14:paraId="75F74496" w14:textId="77777777" w:rsidR="006121B6" w:rsidRPr="00F3733B" w:rsidRDefault="006121B6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Area of parallelograms</w:t>
            </w:r>
          </w:p>
          <w:p w14:paraId="116B3F30" w14:textId="77777777" w:rsidR="006121B6" w:rsidRPr="00F3733B" w:rsidRDefault="006121B6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Volume-cubic centimetres</w:t>
            </w:r>
          </w:p>
          <w:p w14:paraId="43E06AEF" w14:textId="77777777" w:rsidR="006121B6" w:rsidRPr="00F3733B" w:rsidRDefault="006121B6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Volume of cuboid</w:t>
            </w:r>
          </w:p>
          <w:p w14:paraId="57AD25F8" w14:textId="77777777" w:rsidR="006121B6" w:rsidRPr="00F3733B" w:rsidRDefault="006121B6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Compare volume</w:t>
            </w:r>
          </w:p>
          <w:p w14:paraId="03F116EA" w14:textId="67932CE7" w:rsidR="006121B6" w:rsidRPr="00F3733B" w:rsidRDefault="006121B6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Estimate volume and capacity</w:t>
            </w:r>
          </w:p>
        </w:tc>
        <w:tc>
          <w:tcPr>
            <w:tcW w:w="2806" w:type="dxa"/>
          </w:tcPr>
          <w:p w14:paraId="03F116EB" w14:textId="77777777" w:rsidR="00F65C27" w:rsidRPr="00F3733B" w:rsidRDefault="00F65C27">
            <w:pPr>
              <w:rPr>
                <w:sz w:val="20"/>
                <w:szCs w:val="20"/>
              </w:rPr>
            </w:pPr>
          </w:p>
        </w:tc>
      </w:tr>
      <w:tr w:rsidR="00F3733B" w:rsidRPr="00F3733B" w14:paraId="03F11701" w14:textId="77777777" w:rsidTr="00F3733B">
        <w:tc>
          <w:tcPr>
            <w:tcW w:w="1134" w:type="dxa"/>
          </w:tcPr>
          <w:p w14:paraId="03F116ED" w14:textId="77777777" w:rsidR="00F65C27" w:rsidRPr="00F3733B" w:rsidRDefault="00F65C27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Spring second half</w:t>
            </w:r>
          </w:p>
          <w:p w14:paraId="03F116EE" w14:textId="77777777" w:rsidR="00955376" w:rsidRPr="00F3733B" w:rsidRDefault="00955376">
            <w:pPr>
              <w:rPr>
                <w:sz w:val="20"/>
                <w:szCs w:val="20"/>
              </w:rPr>
            </w:pPr>
          </w:p>
          <w:p w14:paraId="03F116EF" w14:textId="77777777" w:rsidR="00955376" w:rsidRPr="00F3733B" w:rsidRDefault="00955376">
            <w:pPr>
              <w:rPr>
                <w:sz w:val="20"/>
                <w:szCs w:val="20"/>
              </w:rPr>
            </w:pPr>
          </w:p>
          <w:p w14:paraId="03F116F0" w14:textId="77777777" w:rsidR="00955376" w:rsidRPr="00F3733B" w:rsidRDefault="00955376">
            <w:pPr>
              <w:rPr>
                <w:sz w:val="20"/>
                <w:szCs w:val="20"/>
              </w:rPr>
            </w:pPr>
          </w:p>
          <w:p w14:paraId="03F116F1" w14:textId="77777777" w:rsidR="00955376" w:rsidRPr="00F3733B" w:rsidRDefault="00955376">
            <w:pPr>
              <w:rPr>
                <w:sz w:val="20"/>
                <w:szCs w:val="20"/>
              </w:rPr>
            </w:pPr>
          </w:p>
          <w:p w14:paraId="03F116F2" w14:textId="77777777" w:rsidR="00955376" w:rsidRPr="00F3733B" w:rsidRDefault="00955376">
            <w:pPr>
              <w:rPr>
                <w:sz w:val="20"/>
                <w:szCs w:val="20"/>
              </w:rPr>
            </w:pPr>
          </w:p>
          <w:p w14:paraId="03F116F3" w14:textId="77777777" w:rsidR="00955376" w:rsidRPr="00F3733B" w:rsidRDefault="00955376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58350774" w14:textId="77777777" w:rsidR="00292B6C" w:rsidRPr="00F3733B" w:rsidRDefault="00073E45">
            <w:pPr>
              <w:rPr>
                <w:b/>
                <w:sz w:val="20"/>
                <w:szCs w:val="20"/>
              </w:rPr>
            </w:pPr>
            <w:r w:rsidRPr="00F3733B">
              <w:rPr>
                <w:b/>
                <w:sz w:val="20"/>
                <w:szCs w:val="20"/>
              </w:rPr>
              <w:t>Decimals</w:t>
            </w:r>
          </w:p>
          <w:p w14:paraId="0CAA8C09" w14:textId="77777777" w:rsidR="006121B6" w:rsidRPr="00F3733B" w:rsidRDefault="006121B6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Use known facts to add and subtract decimals within 1</w:t>
            </w:r>
          </w:p>
          <w:p w14:paraId="050824B9" w14:textId="77777777" w:rsidR="006121B6" w:rsidRPr="00F3733B" w:rsidRDefault="006121B6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Complements to 1</w:t>
            </w:r>
          </w:p>
          <w:p w14:paraId="509318F7" w14:textId="77777777" w:rsidR="006121B6" w:rsidRPr="00F3733B" w:rsidRDefault="006121B6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Add and subtract decimals across 1</w:t>
            </w:r>
          </w:p>
          <w:p w14:paraId="0EB2B066" w14:textId="77777777" w:rsidR="006121B6" w:rsidRPr="00F3733B" w:rsidRDefault="006121B6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 xml:space="preserve">Add decimals with the same number of </w:t>
            </w:r>
            <w:proofErr w:type="spellStart"/>
            <w:r w:rsidRPr="00F3733B">
              <w:rPr>
                <w:sz w:val="20"/>
                <w:szCs w:val="20"/>
              </w:rPr>
              <w:t>d.p</w:t>
            </w:r>
            <w:proofErr w:type="spellEnd"/>
          </w:p>
          <w:p w14:paraId="03F116F5" w14:textId="1AD9E655" w:rsidR="006121B6" w:rsidRPr="00F3733B" w:rsidRDefault="006121B6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 xml:space="preserve">Subtract decimals with the same number of </w:t>
            </w:r>
            <w:proofErr w:type="spellStart"/>
            <w:proofErr w:type="gramStart"/>
            <w:r w:rsidRPr="00F3733B">
              <w:rPr>
                <w:sz w:val="20"/>
                <w:szCs w:val="20"/>
              </w:rPr>
              <w:t>d.p</w:t>
            </w:r>
            <w:proofErr w:type="spellEnd"/>
            <w:proofErr w:type="gramEnd"/>
          </w:p>
        </w:tc>
        <w:tc>
          <w:tcPr>
            <w:tcW w:w="3119" w:type="dxa"/>
          </w:tcPr>
          <w:p w14:paraId="48B630E7" w14:textId="77777777" w:rsidR="00292B6C" w:rsidRPr="00F3733B" w:rsidRDefault="0037199A">
            <w:pPr>
              <w:rPr>
                <w:b/>
                <w:sz w:val="20"/>
                <w:szCs w:val="20"/>
              </w:rPr>
            </w:pPr>
            <w:r w:rsidRPr="00F3733B">
              <w:rPr>
                <w:b/>
                <w:sz w:val="20"/>
                <w:szCs w:val="20"/>
              </w:rPr>
              <w:t>Decimals</w:t>
            </w:r>
          </w:p>
          <w:p w14:paraId="25872CA3" w14:textId="77777777" w:rsidR="006121B6" w:rsidRPr="00F3733B" w:rsidRDefault="006121B6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 xml:space="preserve">Add decimals with different numbers of </w:t>
            </w:r>
            <w:proofErr w:type="spellStart"/>
            <w:r w:rsidRPr="00F3733B">
              <w:rPr>
                <w:sz w:val="20"/>
                <w:szCs w:val="20"/>
              </w:rPr>
              <w:t>d.p</w:t>
            </w:r>
            <w:proofErr w:type="spellEnd"/>
          </w:p>
          <w:p w14:paraId="552D10D5" w14:textId="77777777" w:rsidR="006121B6" w:rsidRPr="00F3733B" w:rsidRDefault="006121B6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Subtract decimals with different numbers of d.p.</w:t>
            </w:r>
          </w:p>
          <w:p w14:paraId="7AF944A5" w14:textId="77777777" w:rsidR="006121B6" w:rsidRPr="00F3733B" w:rsidRDefault="006121B6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Efficient strategies</w:t>
            </w:r>
          </w:p>
          <w:p w14:paraId="04191A2B" w14:textId="77777777" w:rsidR="006121B6" w:rsidRPr="00F3733B" w:rsidRDefault="006121B6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Decimal sequences</w:t>
            </w:r>
          </w:p>
          <w:p w14:paraId="03F116F8" w14:textId="07468E09" w:rsidR="006121B6" w:rsidRPr="00F3733B" w:rsidRDefault="006121B6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Multiply by 10, 100 and 1000</w:t>
            </w:r>
          </w:p>
        </w:tc>
        <w:tc>
          <w:tcPr>
            <w:tcW w:w="3260" w:type="dxa"/>
          </w:tcPr>
          <w:p w14:paraId="4718CA99" w14:textId="77777777" w:rsidR="00292B6C" w:rsidRPr="00F3733B" w:rsidRDefault="0037199A">
            <w:pPr>
              <w:rPr>
                <w:b/>
                <w:sz w:val="20"/>
                <w:szCs w:val="20"/>
              </w:rPr>
            </w:pPr>
            <w:r w:rsidRPr="00F3733B">
              <w:rPr>
                <w:b/>
                <w:sz w:val="20"/>
                <w:szCs w:val="20"/>
              </w:rPr>
              <w:t>Decimals</w:t>
            </w:r>
          </w:p>
          <w:p w14:paraId="766325E4" w14:textId="77777777" w:rsidR="006121B6" w:rsidRPr="00F3733B" w:rsidRDefault="006121B6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Divide by 10, 100 and 1000</w:t>
            </w:r>
          </w:p>
          <w:p w14:paraId="116744FA" w14:textId="77777777" w:rsidR="006121B6" w:rsidRPr="00F3733B" w:rsidRDefault="006121B6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Multiply decimals by integers</w:t>
            </w:r>
          </w:p>
          <w:p w14:paraId="7627EAC9" w14:textId="77777777" w:rsidR="006121B6" w:rsidRPr="00F3733B" w:rsidRDefault="006121B6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Divide decimals by integers</w:t>
            </w:r>
          </w:p>
          <w:p w14:paraId="03F116FA" w14:textId="7EDACC42" w:rsidR="006121B6" w:rsidRPr="00F3733B" w:rsidRDefault="006121B6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Multiply and divide decimals in contexts.</w:t>
            </w:r>
          </w:p>
        </w:tc>
        <w:tc>
          <w:tcPr>
            <w:tcW w:w="3686" w:type="dxa"/>
          </w:tcPr>
          <w:p w14:paraId="57802E86" w14:textId="5738A2E7" w:rsidR="00AB6FEB" w:rsidRPr="00F3733B" w:rsidRDefault="00073E45" w:rsidP="00E47E4E">
            <w:pPr>
              <w:rPr>
                <w:b/>
                <w:sz w:val="20"/>
                <w:szCs w:val="20"/>
              </w:rPr>
            </w:pPr>
            <w:r w:rsidRPr="00F3733B">
              <w:rPr>
                <w:b/>
                <w:sz w:val="20"/>
                <w:szCs w:val="20"/>
              </w:rPr>
              <w:t>Fractions, decimals and percentages</w:t>
            </w:r>
          </w:p>
          <w:p w14:paraId="39BC4ACC" w14:textId="35ABC573" w:rsidR="00AB6FEB" w:rsidRPr="00F3733B" w:rsidRDefault="58A23C7A" w:rsidP="00E47E4E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Equivalent fractions and decimals-tenths</w:t>
            </w:r>
          </w:p>
          <w:p w14:paraId="2F21BC7A" w14:textId="1C660D7C" w:rsidR="00AB6FEB" w:rsidRPr="00F3733B" w:rsidRDefault="58A23C7A" w:rsidP="00E47E4E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Equivalent fractions and decimals-Hundredths</w:t>
            </w:r>
          </w:p>
          <w:p w14:paraId="2480A4B6" w14:textId="634C60CC" w:rsidR="00AB6FEB" w:rsidRPr="00F3733B" w:rsidRDefault="58A23C7A" w:rsidP="00E47E4E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Equivalent fractions and decimals-thousandths</w:t>
            </w:r>
          </w:p>
          <w:p w14:paraId="383D126A" w14:textId="1F49D82B" w:rsidR="00AB6FEB" w:rsidRPr="00F3733B" w:rsidRDefault="58A23C7A" w:rsidP="00E47E4E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Fractions as division</w:t>
            </w:r>
          </w:p>
          <w:p w14:paraId="03F116FC" w14:textId="43EFE1CF" w:rsidR="00AB6FEB" w:rsidRPr="00F3733B" w:rsidRDefault="58A23C7A" w:rsidP="00E47E4E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Understanding percentages</w:t>
            </w:r>
          </w:p>
        </w:tc>
        <w:tc>
          <w:tcPr>
            <w:tcW w:w="3260" w:type="dxa"/>
          </w:tcPr>
          <w:p w14:paraId="4CA10A51" w14:textId="45FD5871" w:rsidR="00AB6FEB" w:rsidRPr="00F3733B" w:rsidRDefault="0037199A">
            <w:pPr>
              <w:rPr>
                <w:b/>
                <w:sz w:val="20"/>
                <w:szCs w:val="20"/>
              </w:rPr>
            </w:pPr>
            <w:r w:rsidRPr="00F3733B">
              <w:rPr>
                <w:b/>
                <w:sz w:val="20"/>
                <w:szCs w:val="20"/>
              </w:rPr>
              <w:t>Fractions, decimals and percentages</w:t>
            </w:r>
          </w:p>
          <w:p w14:paraId="57EB31AC" w14:textId="2F31FBB3" w:rsidR="00AB6FEB" w:rsidRPr="00F3733B" w:rsidRDefault="24778FF6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Percentages as fractions</w:t>
            </w:r>
          </w:p>
          <w:p w14:paraId="6468D5AE" w14:textId="48C9D2D5" w:rsidR="00AB6FEB" w:rsidRPr="00F3733B" w:rsidRDefault="24778FF6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Percentages as decimals</w:t>
            </w:r>
          </w:p>
          <w:p w14:paraId="574AD3D4" w14:textId="6B878A63" w:rsidR="00AB6FEB" w:rsidRPr="00F3733B" w:rsidRDefault="24778FF6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Equivalent FDP</w:t>
            </w:r>
          </w:p>
          <w:p w14:paraId="4B5DFBF6" w14:textId="5D32900F" w:rsidR="00AB6FEB" w:rsidRPr="00F3733B" w:rsidRDefault="24778FF6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Ordering FDP</w:t>
            </w:r>
          </w:p>
          <w:p w14:paraId="03F116FE" w14:textId="13CE823A" w:rsidR="00AB6FEB" w:rsidRPr="00F3733B" w:rsidRDefault="24778FF6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Percentages of amounts</w:t>
            </w:r>
          </w:p>
        </w:tc>
        <w:tc>
          <w:tcPr>
            <w:tcW w:w="2693" w:type="dxa"/>
          </w:tcPr>
          <w:p w14:paraId="03F116FF" w14:textId="2C7DBF3B" w:rsidR="00F65C27" w:rsidRPr="00F3733B" w:rsidRDefault="0037199A">
            <w:pPr>
              <w:rPr>
                <w:b/>
                <w:sz w:val="20"/>
                <w:szCs w:val="20"/>
              </w:rPr>
            </w:pPr>
            <w:r w:rsidRPr="00F3733B">
              <w:rPr>
                <w:b/>
                <w:sz w:val="20"/>
                <w:szCs w:val="20"/>
              </w:rPr>
              <w:t>Assessment week</w:t>
            </w:r>
          </w:p>
        </w:tc>
        <w:tc>
          <w:tcPr>
            <w:tcW w:w="2806" w:type="dxa"/>
          </w:tcPr>
          <w:p w14:paraId="03F11700" w14:textId="77777777" w:rsidR="00F65C27" w:rsidRPr="00F3733B" w:rsidRDefault="00F65C27">
            <w:pPr>
              <w:rPr>
                <w:sz w:val="20"/>
                <w:szCs w:val="20"/>
              </w:rPr>
            </w:pPr>
          </w:p>
        </w:tc>
      </w:tr>
      <w:tr w:rsidR="00F3733B" w:rsidRPr="00F3733B" w14:paraId="03F11716" w14:textId="77777777" w:rsidTr="00F3733B">
        <w:tc>
          <w:tcPr>
            <w:tcW w:w="1134" w:type="dxa"/>
          </w:tcPr>
          <w:p w14:paraId="03F11702" w14:textId="77777777" w:rsidR="00F65C27" w:rsidRPr="00F3733B" w:rsidRDefault="00F65C27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Summer first half</w:t>
            </w:r>
          </w:p>
          <w:p w14:paraId="03F11703" w14:textId="77777777" w:rsidR="00955376" w:rsidRPr="00F3733B" w:rsidRDefault="00955376">
            <w:pPr>
              <w:rPr>
                <w:sz w:val="20"/>
                <w:szCs w:val="20"/>
              </w:rPr>
            </w:pPr>
          </w:p>
          <w:p w14:paraId="03F11704" w14:textId="77777777" w:rsidR="00955376" w:rsidRPr="00F3733B" w:rsidRDefault="00955376">
            <w:pPr>
              <w:rPr>
                <w:sz w:val="20"/>
                <w:szCs w:val="20"/>
              </w:rPr>
            </w:pPr>
          </w:p>
          <w:p w14:paraId="03F11705" w14:textId="77777777" w:rsidR="00955376" w:rsidRPr="00F3733B" w:rsidRDefault="00955376">
            <w:pPr>
              <w:rPr>
                <w:sz w:val="20"/>
                <w:szCs w:val="20"/>
              </w:rPr>
            </w:pPr>
          </w:p>
          <w:p w14:paraId="03F11708" w14:textId="77777777" w:rsidR="00955376" w:rsidRPr="00F3733B" w:rsidRDefault="00955376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6861A08C" w14:textId="33C64AC4" w:rsidR="004732FA" w:rsidRPr="00F3733B" w:rsidRDefault="0037199A" w:rsidP="004732FA">
            <w:pPr>
              <w:rPr>
                <w:b/>
                <w:sz w:val="20"/>
                <w:szCs w:val="20"/>
              </w:rPr>
            </w:pPr>
            <w:r w:rsidRPr="00F3733B">
              <w:rPr>
                <w:b/>
                <w:sz w:val="20"/>
                <w:szCs w:val="20"/>
              </w:rPr>
              <w:t>Ratio</w:t>
            </w:r>
          </w:p>
          <w:p w14:paraId="20C60C14" w14:textId="2B3114E3" w:rsidR="004732FA" w:rsidRPr="00F3733B" w:rsidRDefault="1689E2AC" w:rsidP="004732FA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Add or multiply</w:t>
            </w:r>
          </w:p>
          <w:p w14:paraId="2D9ADD21" w14:textId="169BF818" w:rsidR="004732FA" w:rsidRPr="00F3733B" w:rsidRDefault="1689E2AC" w:rsidP="004732FA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Use ratio language</w:t>
            </w:r>
          </w:p>
          <w:p w14:paraId="7585A9F4" w14:textId="28E10F97" w:rsidR="004732FA" w:rsidRPr="00F3733B" w:rsidRDefault="1689E2AC" w:rsidP="004732FA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Ratio and fractions</w:t>
            </w:r>
          </w:p>
          <w:p w14:paraId="03F1170A" w14:textId="3F0BA4C0" w:rsidR="004732FA" w:rsidRPr="00F3733B" w:rsidRDefault="1689E2AC" w:rsidP="004732FA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Use scale factors</w:t>
            </w:r>
          </w:p>
        </w:tc>
        <w:tc>
          <w:tcPr>
            <w:tcW w:w="3119" w:type="dxa"/>
          </w:tcPr>
          <w:p w14:paraId="749EDDCB" w14:textId="3538A92F" w:rsidR="004732FA" w:rsidRPr="00F3733B" w:rsidRDefault="00073E45">
            <w:pPr>
              <w:rPr>
                <w:b/>
                <w:sz w:val="20"/>
                <w:szCs w:val="20"/>
              </w:rPr>
            </w:pPr>
            <w:r w:rsidRPr="00F3733B">
              <w:rPr>
                <w:b/>
                <w:sz w:val="20"/>
                <w:szCs w:val="20"/>
              </w:rPr>
              <w:t>Ratio</w:t>
            </w:r>
          </w:p>
          <w:p w14:paraId="655816B1" w14:textId="784BD977" w:rsidR="004732FA" w:rsidRPr="00F3733B" w:rsidRDefault="6F266799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Similar shapes</w:t>
            </w:r>
          </w:p>
          <w:p w14:paraId="65090B24" w14:textId="51E589E3" w:rsidR="004732FA" w:rsidRPr="00F3733B" w:rsidRDefault="6F266799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Ratio problems</w:t>
            </w:r>
          </w:p>
          <w:p w14:paraId="03F1170C" w14:textId="477DCD96" w:rsidR="004732FA" w:rsidRPr="00F3733B" w:rsidRDefault="6F266799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Proportion problems</w:t>
            </w:r>
          </w:p>
        </w:tc>
        <w:tc>
          <w:tcPr>
            <w:tcW w:w="3260" w:type="dxa"/>
          </w:tcPr>
          <w:p w14:paraId="2EB35C3B" w14:textId="7C3B0997" w:rsidR="004732FA" w:rsidRPr="00F3733B" w:rsidRDefault="00073E45">
            <w:pPr>
              <w:rPr>
                <w:b/>
                <w:sz w:val="20"/>
                <w:szCs w:val="20"/>
              </w:rPr>
            </w:pPr>
            <w:r w:rsidRPr="00F3733B">
              <w:rPr>
                <w:b/>
                <w:sz w:val="20"/>
                <w:szCs w:val="20"/>
              </w:rPr>
              <w:t>Algebra</w:t>
            </w:r>
          </w:p>
          <w:p w14:paraId="40C9FF18" w14:textId="5DCAB7A6" w:rsidR="004732FA" w:rsidRPr="00F3733B" w:rsidRDefault="28B1C523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Function machines</w:t>
            </w:r>
          </w:p>
          <w:p w14:paraId="435BCCE4" w14:textId="4518D31D" w:rsidR="004732FA" w:rsidRPr="00F3733B" w:rsidRDefault="28B1C523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Form expressions</w:t>
            </w:r>
          </w:p>
          <w:p w14:paraId="5AA75691" w14:textId="36252CAB" w:rsidR="004732FA" w:rsidRPr="00F3733B" w:rsidRDefault="28B1C523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Substitution</w:t>
            </w:r>
          </w:p>
          <w:p w14:paraId="03F1170E" w14:textId="2B7F87F8" w:rsidR="004732FA" w:rsidRPr="00F3733B" w:rsidRDefault="28B1C523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 xml:space="preserve">Formulae </w:t>
            </w:r>
          </w:p>
        </w:tc>
        <w:tc>
          <w:tcPr>
            <w:tcW w:w="3686" w:type="dxa"/>
          </w:tcPr>
          <w:p w14:paraId="2353CEAD" w14:textId="3A19F297" w:rsidR="004732FA" w:rsidRPr="00F3733B" w:rsidRDefault="00073E45">
            <w:pPr>
              <w:rPr>
                <w:b/>
                <w:sz w:val="20"/>
                <w:szCs w:val="20"/>
              </w:rPr>
            </w:pPr>
            <w:r w:rsidRPr="00F3733B">
              <w:rPr>
                <w:b/>
                <w:sz w:val="20"/>
                <w:szCs w:val="20"/>
              </w:rPr>
              <w:t>Algebra</w:t>
            </w:r>
            <w:bookmarkStart w:id="0" w:name="_GoBack"/>
            <w:bookmarkEnd w:id="0"/>
          </w:p>
          <w:p w14:paraId="7BB0EADB" w14:textId="1CDAC181" w:rsidR="004732FA" w:rsidRPr="00F3733B" w:rsidRDefault="144320B6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Form equations</w:t>
            </w:r>
          </w:p>
          <w:p w14:paraId="3CA99F95" w14:textId="69E78C83" w:rsidR="004732FA" w:rsidRPr="00F3733B" w:rsidRDefault="144320B6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Solve equations</w:t>
            </w:r>
          </w:p>
          <w:p w14:paraId="76D9B321" w14:textId="5FCE22CC" w:rsidR="004732FA" w:rsidRPr="00F3733B" w:rsidRDefault="144320B6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Find pairs of values</w:t>
            </w:r>
          </w:p>
          <w:p w14:paraId="03F11710" w14:textId="621DD04F" w:rsidR="004732FA" w:rsidRPr="00F3733B" w:rsidRDefault="144320B6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Solve problems with two unknowns</w:t>
            </w:r>
          </w:p>
        </w:tc>
        <w:tc>
          <w:tcPr>
            <w:tcW w:w="3260" w:type="dxa"/>
          </w:tcPr>
          <w:p w14:paraId="1534FE9A" w14:textId="01D16F61" w:rsidR="004732FA" w:rsidRPr="00F3733B" w:rsidRDefault="00C83FDF">
            <w:pPr>
              <w:rPr>
                <w:b/>
                <w:sz w:val="20"/>
                <w:szCs w:val="20"/>
              </w:rPr>
            </w:pPr>
            <w:r w:rsidRPr="00F3733B">
              <w:rPr>
                <w:b/>
                <w:sz w:val="20"/>
                <w:szCs w:val="20"/>
              </w:rPr>
              <w:t>Shape</w:t>
            </w:r>
          </w:p>
          <w:p w14:paraId="29C05025" w14:textId="283AC628" w:rsidR="004732FA" w:rsidRPr="00F3733B" w:rsidRDefault="6A0067C1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Understand and use degrees</w:t>
            </w:r>
          </w:p>
          <w:p w14:paraId="72EA99EC" w14:textId="4B9BA441" w:rsidR="004732FA" w:rsidRPr="00F3733B" w:rsidRDefault="6A0067C1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Classify angles</w:t>
            </w:r>
          </w:p>
          <w:p w14:paraId="28406F55" w14:textId="693837EA" w:rsidR="004732FA" w:rsidRPr="00F3733B" w:rsidRDefault="6A0067C1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Measure angles</w:t>
            </w:r>
          </w:p>
          <w:p w14:paraId="7E8C6947" w14:textId="4B95989D" w:rsidR="004732FA" w:rsidRPr="00F3733B" w:rsidRDefault="6A0067C1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Calculate angles around a point</w:t>
            </w:r>
          </w:p>
          <w:p w14:paraId="03F11712" w14:textId="3B5EC556" w:rsidR="004732FA" w:rsidRPr="00F3733B" w:rsidRDefault="6A0067C1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Calculate angles on a straight line</w:t>
            </w:r>
          </w:p>
        </w:tc>
        <w:tc>
          <w:tcPr>
            <w:tcW w:w="2693" w:type="dxa"/>
          </w:tcPr>
          <w:p w14:paraId="494E1E7A" w14:textId="376E367D" w:rsidR="00AB6FEB" w:rsidRPr="00F3733B" w:rsidRDefault="00073E45">
            <w:pPr>
              <w:rPr>
                <w:b/>
                <w:sz w:val="20"/>
                <w:szCs w:val="20"/>
              </w:rPr>
            </w:pPr>
            <w:r w:rsidRPr="00F3733B">
              <w:rPr>
                <w:b/>
                <w:sz w:val="20"/>
                <w:szCs w:val="20"/>
              </w:rPr>
              <w:t>Shape</w:t>
            </w:r>
          </w:p>
          <w:p w14:paraId="512E0172" w14:textId="005E5288" w:rsidR="00AB6FEB" w:rsidRPr="00F3733B" w:rsidRDefault="45024861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Vertically opposite angles</w:t>
            </w:r>
          </w:p>
          <w:p w14:paraId="5EF2A984" w14:textId="2A2ED7A9" w:rsidR="00AB6FEB" w:rsidRPr="00F3733B" w:rsidRDefault="45024861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Angles in a triangle</w:t>
            </w:r>
          </w:p>
          <w:p w14:paraId="045E650D" w14:textId="0AA1BAA4" w:rsidR="00AB6FEB" w:rsidRPr="00F3733B" w:rsidRDefault="45024861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Angles in a triangle-special cases</w:t>
            </w:r>
          </w:p>
          <w:p w14:paraId="03F11714" w14:textId="7F501551" w:rsidR="00AB6FEB" w:rsidRPr="00F3733B" w:rsidRDefault="45024861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Angles in quadrilaterals</w:t>
            </w:r>
          </w:p>
        </w:tc>
        <w:tc>
          <w:tcPr>
            <w:tcW w:w="2806" w:type="dxa"/>
          </w:tcPr>
          <w:p w14:paraId="74E3A64A" w14:textId="55EE4860" w:rsidR="00F65C27" w:rsidRPr="00F3733B" w:rsidRDefault="45024861">
            <w:pPr>
              <w:rPr>
                <w:b/>
                <w:sz w:val="20"/>
                <w:szCs w:val="20"/>
              </w:rPr>
            </w:pPr>
            <w:r w:rsidRPr="00F3733B">
              <w:rPr>
                <w:b/>
                <w:sz w:val="20"/>
                <w:szCs w:val="20"/>
              </w:rPr>
              <w:t>Shape</w:t>
            </w:r>
          </w:p>
          <w:p w14:paraId="3B9CB35F" w14:textId="75AAD795" w:rsidR="00F65C27" w:rsidRPr="00F3733B" w:rsidRDefault="45024861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Regular polygons</w:t>
            </w:r>
          </w:p>
          <w:p w14:paraId="74249A97" w14:textId="5143C4BC" w:rsidR="00F65C27" w:rsidRPr="00F3733B" w:rsidRDefault="45024861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Irregular polygons</w:t>
            </w:r>
          </w:p>
          <w:p w14:paraId="053D0B14" w14:textId="43C0147E" w:rsidR="00F65C27" w:rsidRPr="00F3733B" w:rsidRDefault="45024861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Circles</w:t>
            </w:r>
          </w:p>
          <w:p w14:paraId="3F2C0AAA" w14:textId="791A9FDA" w:rsidR="00F65C27" w:rsidRPr="00F3733B" w:rsidRDefault="45024861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Draw shapes</w:t>
            </w:r>
          </w:p>
          <w:p w14:paraId="03F11715" w14:textId="0E61208F" w:rsidR="00F65C27" w:rsidRPr="00F3733B" w:rsidRDefault="45024861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3-D shapes</w:t>
            </w:r>
          </w:p>
        </w:tc>
      </w:tr>
      <w:tr w:rsidR="00F3733B" w:rsidRPr="00F3733B" w14:paraId="03F1172C" w14:textId="77777777" w:rsidTr="00F3733B">
        <w:trPr>
          <w:trHeight w:val="79"/>
        </w:trPr>
        <w:tc>
          <w:tcPr>
            <w:tcW w:w="1134" w:type="dxa"/>
          </w:tcPr>
          <w:p w14:paraId="03F11717" w14:textId="77777777" w:rsidR="00F65C27" w:rsidRPr="00F3733B" w:rsidRDefault="00F65C27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Summer second half</w:t>
            </w:r>
          </w:p>
          <w:p w14:paraId="03F11719" w14:textId="77777777" w:rsidR="00955376" w:rsidRPr="00F3733B" w:rsidRDefault="00955376">
            <w:pPr>
              <w:rPr>
                <w:sz w:val="20"/>
                <w:szCs w:val="20"/>
              </w:rPr>
            </w:pPr>
          </w:p>
          <w:p w14:paraId="03F1171D" w14:textId="77777777" w:rsidR="00955376" w:rsidRPr="00F3733B" w:rsidRDefault="00955376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75FBA9BE" w14:textId="2FB9770C" w:rsidR="004732FA" w:rsidRPr="00F3733B" w:rsidRDefault="00073E45">
            <w:pPr>
              <w:rPr>
                <w:b/>
                <w:sz w:val="20"/>
                <w:szCs w:val="20"/>
              </w:rPr>
            </w:pPr>
            <w:r w:rsidRPr="00F3733B">
              <w:rPr>
                <w:b/>
                <w:sz w:val="20"/>
                <w:szCs w:val="20"/>
              </w:rPr>
              <w:t>Position and Direction</w:t>
            </w:r>
          </w:p>
          <w:p w14:paraId="2F78A229" w14:textId="49D640C9" w:rsidR="004732FA" w:rsidRPr="00F3733B" w:rsidRDefault="002984DA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The first quadrant</w:t>
            </w:r>
          </w:p>
          <w:p w14:paraId="7CF4BAE2" w14:textId="58CA23A1" w:rsidR="004732FA" w:rsidRPr="00F3733B" w:rsidRDefault="002984DA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Four quadrants</w:t>
            </w:r>
          </w:p>
          <w:p w14:paraId="3D08E52F" w14:textId="270BC84C" w:rsidR="004732FA" w:rsidRPr="00F3733B" w:rsidRDefault="002984DA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Solve problems with co-ordinates</w:t>
            </w:r>
          </w:p>
          <w:p w14:paraId="03F1171F" w14:textId="29A01E3A" w:rsidR="004732FA" w:rsidRPr="00F3733B" w:rsidRDefault="004732FA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378D2188" w14:textId="56603734" w:rsidR="00D06AA9" w:rsidRPr="00F3733B" w:rsidRDefault="00073E45">
            <w:pPr>
              <w:rPr>
                <w:b/>
                <w:sz w:val="20"/>
                <w:szCs w:val="20"/>
              </w:rPr>
            </w:pPr>
            <w:r w:rsidRPr="00F3733B">
              <w:rPr>
                <w:b/>
                <w:sz w:val="20"/>
                <w:szCs w:val="20"/>
              </w:rPr>
              <w:t>Position and Direction</w:t>
            </w:r>
          </w:p>
          <w:p w14:paraId="439DD966" w14:textId="784BA063" w:rsidR="00D06AA9" w:rsidRPr="00F3733B" w:rsidRDefault="5627C5C7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Translations</w:t>
            </w:r>
          </w:p>
          <w:p w14:paraId="7F5D483D" w14:textId="4D47F620" w:rsidR="00D06AA9" w:rsidRPr="00F3733B" w:rsidRDefault="5627C5C7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Lines of Symmetry</w:t>
            </w:r>
          </w:p>
          <w:p w14:paraId="03F11721" w14:textId="4EBB2D42" w:rsidR="00D06AA9" w:rsidRPr="00F3733B" w:rsidRDefault="5627C5C7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Reflections</w:t>
            </w:r>
          </w:p>
        </w:tc>
        <w:tc>
          <w:tcPr>
            <w:tcW w:w="3260" w:type="dxa"/>
          </w:tcPr>
          <w:p w14:paraId="3CF74DBD" w14:textId="203211AE" w:rsidR="00D06AA9" w:rsidRPr="00F3733B" w:rsidRDefault="00073E45">
            <w:pPr>
              <w:rPr>
                <w:b/>
                <w:sz w:val="20"/>
                <w:szCs w:val="20"/>
              </w:rPr>
            </w:pPr>
            <w:r w:rsidRPr="00F3733B">
              <w:rPr>
                <w:b/>
                <w:sz w:val="20"/>
                <w:szCs w:val="20"/>
              </w:rPr>
              <w:t>Statistics</w:t>
            </w:r>
          </w:p>
          <w:p w14:paraId="0D3FE1B7" w14:textId="7C5961DB" w:rsidR="00D06AA9" w:rsidRPr="00F3733B" w:rsidRDefault="178F8767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Draw line graphs</w:t>
            </w:r>
          </w:p>
          <w:p w14:paraId="022D31DD" w14:textId="2E51F6C4" w:rsidR="00D06AA9" w:rsidRPr="00F3733B" w:rsidRDefault="178F8767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Read and interpret line graphs</w:t>
            </w:r>
          </w:p>
          <w:p w14:paraId="4C9A30B7" w14:textId="270F29B0" w:rsidR="00D06AA9" w:rsidRPr="00F3733B" w:rsidRDefault="178F8767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Bar charts</w:t>
            </w:r>
          </w:p>
          <w:p w14:paraId="03F11724" w14:textId="0C2CDE0B" w:rsidR="00D06AA9" w:rsidRPr="00F3733B" w:rsidRDefault="178F8767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Read and interpret tables</w:t>
            </w:r>
            <w:r w:rsidR="19787510" w:rsidRPr="00F3733B">
              <w:rPr>
                <w:sz w:val="20"/>
                <w:szCs w:val="20"/>
              </w:rPr>
              <w:t xml:space="preserve"> Read and interpret timetables</w:t>
            </w:r>
          </w:p>
        </w:tc>
        <w:tc>
          <w:tcPr>
            <w:tcW w:w="3686" w:type="dxa"/>
          </w:tcPr>
          <w:p w14:paraId="014DDAED" w14:textId="5556D1A5" w:rsidR="00D06AA9" w:rsidRPr="00F3733B" w:rsidRDefault="00073E45" w:rsidP="00BE5F5B">
            <w:pPr>
              <w:rPr>
                <w:b/>
                <w:sz w:val="20"/>
                <w:szCs w:val="20"/>
              </w:rPr>
            </w:pPr>
            <w:r w:rsidRPr="00F3733B">
              <w:rPr>
                <w:b/>
                <w:sz w:val="20"/>
                <w:szCs w:val="20"/>
              </w:rPr>
              <w:t>Statistics</w:t>
            </w:r>
          </w:p>
          <w:p w14:paraId="6FA21D02" w14:textId="073D0D4D" w:rsidR="00D06AA9" w:rsidRPr="00F3733B" w:rsidRDefault="4677ACFD" w:rsidP="00BE5F5B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Read and interpret pie charts</w:t>
            </w:r>
          </w:p>
          <w:p w14:paraId="586E9FBF" w14:textId="3160FA1D" w:rsidR="00D06AA9" w:rsidRPr="00F3733B" w:rsidRDefault="4677ACFD" w:rsidP="00BE5F5B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Pie charts with percentages</w:t>
            </w:r>
          </w:p>
          <w:p w14:paraId="1839EBD7" w14:textId="572D916E" w:rsidR="00D06AA9" w:rsidRPr="00F3733B" w:rsidRDefault="55726435" w:rsidP="00BE5F5B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Draw pie charts</w:t>
            </w:r>
          </w:p>
          <w:p w14:paraId="03F11727" w14:textId="1A2D6EDE" w:rsidR="00D06AA9" w:rsidRPr="00F3733B" w:rsidRDefault="55726435" w:rsidP="00BE5F5B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The mean</w:t>
            </w:r>
          </w:p>
        </w:tc>
        <w:tc>
          <w:tcPr>
            <w:tcW w:w="3260" w:type="dxa"/>
          </w:tcPr>
          <w:p w14:paraId="5C558620" w14:textId="4028A190" w:rsidR="00D06AA9" w:rsidRPr="00F3733B" w:rsidRDefault="00073E45">
            <w:pPr>
              <w:rPr>
                <w:b/>
                <w:sz w:val="20"/>
                <w:szCs w:val="20"/>
              </w:rPr>
            </w:pPr>
            <w:r w:rsidRPr="00F3733B">
              <w:rPr>
                <w:b/>
                <w:sz w:val="20"/>
                <w:szCs w:val="20"/>
              </w:rPr>
              <w:t>Converting units</w:t>
            </w:r>
          </w:p>
          <w:p w14:paraId="05A813BF" w14:textId="577C5DA7" w:rsidR="00D06AA9" w:rsidRPr="00F3733B" w:rsidRDefault="4508F4C3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Kilograms and kilometres</w:t>
            </w:r>
          </w:p>
          <w:p w14:paraId="0A6F7448" w14:textId="21DFA079" w:rsidR="00D06AA9" w:rsidRPr="00F3733B" w:rsidRDefault="4508F4C3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Millimetres and millilitres</w:t>
            </w:r>
          </w:p>
          <w:p w14:paraId="18794E1B" w14:textId="355A7C58" w:rsidR="00D06AA9" w:rsidRPr="00F3733B" w:rsidRDefault="4508F4C3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Convert units of length</w:t>
            </w:r>
          </w:p>
          <w:p w14:paraId="03F11729" w14:textId="4D869E69" w:rsidR="00D06AA9" w:rsidRPr="00F3733B" w:rsidRDefault="4508F4C3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Miles and kilometres</w:t>
            </w:r>
          </w:p>
        </w:tc>
        <w:tc>
          <w:tcPr>
            <w:tcW w:w="2693" w:type="dxa"/>
          </w:tcPr>
          <w:p w14:paraId="4BD7CE97" w14:textId="65D140C2" w:rsidR="00D06AA9" w:rsidRPr="00F3733B" w:rsidRDefault="00073E45">
            <w:pPr>
              <w:rPr>
                <w:b/>
                <w:sz w:val="20"/>
                <w:szCs w:val="20"/>
              </w:rPr>
            </w:pPr>
            <w:r w:rsidRPr="00F3733B">
              <w:rPr>
                <w:b/>
                <w:sz w:val="20"/>
                <w:szCs w:val="20"/>
              </w:rPr>
              <w:t>Converting Units</w:t>
            </w:r>
          </w:p>
          <w:p w14:paraId="193B81B7" w14:textId="5A39A282" w:rsidR="00D06AA9" w:rsidRPr="00F3733B" w:rsidRDefault="43E202BD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Imperial measures</w:t>
            </w:r>
          </w:p>
          <w:p w14:paraId="0A798038" w14:textId="19396F80" w:rsidR="00D06AA9" w:rsidRPr="00F3733B" w:rsidRDefault="43E202BD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Convert units of time</w:t>
            </w:r>
          </w:p>
          <w:p w14:paraId="03F1172A" w14:textId="3ACCBD07" w:rsidR="00D06AA9" w:rsidRPr="00F3733B" w:rsidRDefault="43E202BD">
            <w:pPr>
              <w:rPr>
                <w:sz w:val="20"/>
                <w:szCs w:val="20"/>
              </w:rPr>
            </w:pPr>
            <w:r w:rsidRPr="00F3733B">
              <w:rPr>
                <w:sz w:val="20"/>
                <w:szCs w:val="20"/>
              </w:rPr>
              <w:t>Calculate with timetables.</w:t>
            </w:r>
          </w:p>
        </w:tc>
        <w:tc>
          <w:tcPr>
            <w:tcW w:w="2806" w:type="dxa"/>
          </w:tcPr>
          <w:p w14:paraId="03F1172B" w14:textId="185E2F77" w:rsidR="00F65C27" w:rsidRPr="00F3733B" w:rsidRDefault="00F65C27">
            <w:pPr>
              <w:rPr>
                <w:b/>
                <w:sz w:val="20"/>
                <w:szCs w:val="20"/>
              </w:rPr>
            </w:pPr>
          </w:p>
        </w:tc>
      </w:tr>
    </w:tbl>
    <w:p w14:paraId="03F1172D" w14:textId="494A316B" w:rsidR="009A50E5" w:rsidRPr="00F3733B" w:rsidRDefault="00341246">
      <w:pPr>
        <w:rPr>
          <w:sz w:val="20"/>
          <w:szCs w:val="20"/>
        </w:rPr>
      </w:pPr>
      <w:r w:rsidRPr="00F3733B">
        <w:rPr>
          <w:sz w:val="20"/>
          <w:szCs w:val="20"/>
        </w:rPr>
        <w:t xml:space="preserve">   </w:t>
      </w:r>
    </w:p>
    <w:sectPr w:rsidR="009A50E5" w:rsidRPr="00F3733B" w:rsidSect="00BF6E1C"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VXHaf5u8Q/K/bJ" int2:id="Lfuxw2xT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C27"/>
    <w:rsid w:val="00073E45"/>
    <w:rsid w:val="00087719"/>
    <w:rsid w:val="000F0078"/>
    <w:rsid w:val="001C021C"/>
    <w:rsid w:val="002745AB"/>
    <w:rsid w:val="00292B6C"/>
    <w:rsid w:val="002984DA"/>
    <w:rsid w:val="002D72EC"/>
    <w:rsid w:val="00341246"/>
    <w:rsid w:val="0037199A"/>
    <w:rsid w:val="003C553E"/>
    <w:rsid w:val="003E7A4F"/>
    <w:rsid w:val="004732FA"/>
    <w:rsid w:val="004E41AD"/>
    <w:rsid w:val="005008A2"/>
    <w:rsid w:val="006121B6"/>
    <w:rsid w:val="0063665B"/>
    <w:rsid w:val="00654BE5"/>
    <w:rsid w:val="006E76FA"/>
    <w:rsid w:val="007A542D"/>
    <w:rsid w:val="0081209F"/>
    <w:rsid w:val="00852F69"/>
    <w:rsid w:val="0089211D"/>
    <w:rsid w:val="009529F1"/>
    <w:rsid w:val="00955376"/>
    <w:rsid w:val="009554E4"/>
    <w:rsid w:val="00997ECF"/>
    <w:rsid w:val="009A50E5"/>
    <w:rsid w:val="00A95B52"/>
    <w:rsid w:val="00AA67F3"/>
    <w:rsid w:val="00AB5365"/>
    <w:rsid w:val="00AB6FEB"/>
    <w:rsid w:val="00BE5F5B"/>
    <w:rsid w:val="00BF6E1C"/>
    <w:rsid w:val="00C40E08"/>
    <w:rsid w:val="00C83FDF"/>
    <w:rsid w:val="00CF476F"/>
    <w:rsid w:val="00D06AA9"/>
    <w:rsid w:val="00E433F2"/>
    <w:rsid w:val="00E47E4E"/>
    <w:rsid w:val="00F3733B"/>
    <w:rsid w:val="00F65C27"/>
    <w:rsid w:val="00F9399A"/>
    <w:rsid w:val="059AA3C3"/>
    <w:rsid w:val="0E30187A"/>
    <w:rsid w:val="0EC62BB5"/>
    <w:rsid w:val="144320B6"/>
    <w:rsid w:val="1689E2AC"/>
    <w:rsid w:val="178F8767"/>
    <w:rsid w:val="18A02B11"/>
    <w:rsid w:val="19787510"/>
    <w:rsid w:val="1EAA3EC8"/>
    <w:rsid w:val="24778FF6"/>
    <w:rsid w:val="2846F8F7"/>
    <w:rsid w:val="28B1C523"/>
    <w:rsid w:val="29D0A0E7"/>
    <w:rsid w:val="2C43AC37"/>
    <w:rsid w:val="33727A40"/>
    <w:rsid w:val="3A36BA89"/>
    <w:rsid w:val="419B73F5"/>
    <w:rsid w:val="43E202BD"/>
    <w:rsid w:val="44E8076B"/>
    <w:rsid w:val="45024861"/>
    <w:rsid w:val="4508F4C3"/>
    <w:rsid w:val="451CEDD3"/>
    <w:rsid w:val="4677ACFD"/>
    <w:rsid w:val="470FA7B8"/>
    <w:rsid w:val="4730BBA7"/>
    <w:rsid w:val="4FB86920"/>
    <w:rsid w:val="517251EE"/>
    <w:rsid w:val="55726435"/>
    <w:rsid w:val="55D33C38"/>
    <w:rsid w:val="55D6367D"/>
    <w:rsid w:val="5627C5C7"/>
    <w:rsid w:val="57944437"/>
    <w:rsid w:val="58A23C7A"/>
    <w:rsid w:val="5A6E09C8"/>
    <w:rsid w:val="676BE396"/>
    <w:rsid w:val="6A0067C1"/>
    <w:rsid w:val="6F266799"/>
    <w:rsid w:val="7F298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F1169F"/>
  <w15:docId w15:val="{94C93D70-4E15-410E-BE27-A0D9FA46A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65C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34124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4124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4124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4124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4124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12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12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9d7a811a5a0441e5" Type="http://schemas.microsoft.com/office/2020/10/relationships/intelligence" Target="intelligence2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A3BB62A0A4D74EB80A6CA7B4A18A54" ma:contentTypeVersion="14" ma:contentTypeDescription="Create a new document." ma:contentTypeScope="" ma:versionID="ef16253358e31ff1c60e80a0b854f1f4">
  <xsd:schema xmlns:xsd="http://www.w3.org/2001/XMLSchema" xmlns:xs="http://www.w3.org/2001/XMLSchema" xmlns:p="http://schemas.microsoft.com/office/2006/metadata/properties" xmlns:ns2="1525576c-7973-49a4-8467-cc8bbe657add" xmlns:ns3="d5d7d475-1a1c-4b27-ad37-b2539ab033ec" targetNamespace="http://schemas.microsoft.com/office/2006/metadata/properties" ma:root="true" ma:fieldsID="5ab908ee90287de8a41b6c1d082af466" ns2:_="" ns3:_="">
    <xsd:import namespace="1525576c-7973-49a4-8467-cc8bbe657add"/>
    <xsd:import namespace="d5d7d475-1a1c-4b27-ad37-b2539ab033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25576c-7973-49a4-8467-cc8bbe657a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1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3dd50af-2854-4f5e-9895-8330c1c6fc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d7d475-1a1c-4b27-ad37-b2539ab033e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8fa8538-fbc0-4115-99ae-84ef5cb740b7}" ma:internalName="TaxCatchAll" ma:showField="CatchAllData" ma:web="d5d7d475-1a1c-4b27-ad37-b2539ab033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525576c-7973-49a4-8467-cc8bbe657add">
      <Terms xmlns="http://schemas.microsoft.com/office/infopath/2007/PartnerControls"/>
    </lcf76f155ced4ddcb4097134ff3c332f>
    <TaxCatchAll xmlns="d5d7d475-1a1c-4b27-ad37-b2539ab033ec" xsi:nil="true"/>
  </documentManagement>
</p:properties>
</file>

<file path=customXml/itemProps1.xml><?xml version="1.0" encoding="utf-8"?>
<ds:datastoreItem xmlns:ds="http://schemas.openxmlformats.org/officeDocument/2006/customXml" ds:itemID="{D0720E22-1EF8-4539-93AB-F567DA20D3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25576c-7973-49a4-8467-cc8bbe657add"/>
    <ds:schemaRef ds:uri="d5d7d475-1a1c-4b27-ad37-b2539ab033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E2CC33-41F0-4ACB-BF62-D628532D9A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6F557E-BC90-464C-B7C9-C0BB8267313A}">
  <ds:schemaRefs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1525576c-7973-49a4-8467-cc8bbe657add"/>
    <ds:schemaRef ds:uri="http://purl.org/dc/terms/"/>
    <ds:schemaRef ds:uri="http://purl.org/dc/dcmitype/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d5d7d475-1a1c-4b27-ad37-b2539ab033e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765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Law</dc:creator>
  <cp:lastModifiedBy>Joe Law</cp:lastModifiedBy>
  <cp:revision>2</cp:revision>
  <cp:lastPrinted>2025-12-03T13:52:00Z</cp:lastPrinted>
  <dcterms:created xsi:type="dcterms:W3CDTF">2025-12-16T14:07:00Z</dcterms:created>
  <dcterms:modified xsi:type="dcterms:W3CDTF">2025-12-16T14:07:00Z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0x01010017A3BB62A0A4D74EB80A6CA7B4A18A54</vt:lpwstr>
  </property>
  <property fmtid="{D5CDD505-2E9C-101B-9397-08002B2CF9AE}" pid="3" name="Order">
    <vt:r8>690600</vt:r8>
  </property>
  <property fmtid="{D5CDD505-2E9C-101B-9397-08002B2CF9AE}" pid="4" name="MediaServiceImageTags">
    <vt:lpwstr/>
  </property>
</Properties>
</file>