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1169F" w14:textId="3C407B1D" w:rsidR="00F65C27" w:rsidRDefault="00BE5F5B">
      <w:r>
        <w:t xml:space="preserve">Maths </w:t>
      </w:r>
    </w:p>
    <w:tbl>
      <w:tblPr>
        <w:tblStyle w:val="TableGrid"/>
        <w:tblW w:w="23219" w:type="dxa"/>
        <w:tblInd w:w="-998" w:type="dxa"/>
        <w:tblLook w:val="04A0" w:firstRow="1" w:lastRow="0" w:firstColumn="1" w:lastColumn="0" w:noHBand="0" w:noVBand="1"/>
      </w:tblPr>
      <w:tblGrid>
        <w:gridCol w:w="1419"/>
        <w:gridCol w:w="2835"/>
        <w:gridCol w:w="3685"/>
        <w:gridCol w:w="3686"/>
        <w:gridCol w:w="2976"/>
        <w:gridCol w:w="2977"/>
        <w:gridCol w:w="3260"/>
        <w:gridCol w:w="2381"/>
      </w:tblGrid>
      <w:tr w:rsidR="00BF6E1C" w14:paraId="03F116A9" w14:textId="77777777" w:rsidTr="00CF2F37">
        <w:tc>
          <w:tcPr>
            <w:tcW w:w="1419" w:type="dxa"/>
          </w:tcPr>
          <w:p w14:paraId="03F116A1" w14:textId="262AA85B" w:rsidR="00F65C27" w:rsidRDefault="00F65C27">
            <w:r>
              <w:t xml:space="preserve">Diamond </w:t>
            </w:r>
          </w:p>
        </w:tc>
        <w:tc>
          <w:tcPr>
            <w:tcW w:w="2835" w:type="dxa"/>
          </w:tcPr>
          <w:p w14:paraId="03F116A2" w14:textId="77777777" w:rsidR="00F65C27" w:rsidRDefault="00F65C27">
            <w:r>
              <w:t>Week 1</w:t>
            </w:r>
          </w:p>
        </w:tc>
        <w:tc>
          <w:tcPr>
            <w:tcW w:w="3685" w:type="dxa"/>
          </w:tcPr>
          <w:p w14:paraId="03F116A3" w14:textId="77777777" w:rsidR="00F65C27" w:rsidRDefault="00F65C27">
            <w:r>
              <w:t>Week 2</w:t>
            </w:r>
          </w:p>
        </w:tc>
        <w:tc>
          <w:tcPr>
            <w:tcW w:w="3686" w:type="dxa"/>
          </w:tcPr>
          <w:p w14:paraId="03F116A4" w14:textId="77777777" w:rsidR="00F65C27" w:rsidRDefault="00F65C27">
            <w:r>
              <w:t>Week 3</w:t>
            </w:r>
          </w:p>
        </w:tc>
        <w:tc>
          <w:tcPr>
            <w:tcW w:w="2976" w:type="dxa"/>
          </w:tcPr>
          <w:p w14:paraId="03F116A5" w14:textId="77777777" w:rsidR="00F65C27" w:rsidRDefault="00F65C27">
            <w:r>
              <w:t>Week 4</w:t>
            </w:r>
          </w:p>
        </w:tc>
        <w:tc>
          <w:tcPr>
            <w:tcW w:w="2977" w:type="dxa"/>
          </w:tcPr>
          <w:p w14:paraId="03F116A6" w14:textId="77777777" w:rsidR="00F65C27" w:rsidRDefault="00F65C27">
            <w:r>
              <w:t>Week 5</w:t>
            </w:r>
          </w:p>
        </w:tc>
        <w:tc>
          <w:tcPr>
            <w:tcW w:w="3260" w:type="dxa"/>
          </w:tcPr>
          <w:p w14:paraId="03F116A7" w14:textId="77777777" w:rsidR="00F65C27" w:rsidRDefault="00F65C27">
            <w:r>
              <w:t>Week 6</w:t>
            </w:r>
          </w:p>
        </w:tc>
        <w:tc>
          <w:tcPr>
            <w:tcW w:w="2381" w:type="dxa"/>
          </w:tcPr>
          <w:p w14:paraId="03F116A8" w14:textId="77777777" w:rsidR="00F65C27" w:rsidRDefault="00F65C27">
            <w:r>
              <w:t>Week 7</w:t>
            </w:r>
          </w:p>
        </w:tc>
      </w:tr>
      <w:tr w:rsidR="00BF6E1C" w14:paraId="03F116C0" w14:textId="77777777" w:rsidTr="00CF2F37">
        <w:tc>
          <w:tcPr>
            <w:tcW w:w="1419" w:type="dxa"/>
          </w:tcPr>
          <w:p w14:paraId="03F116AA" w14:textId="77777777" w:rsidR="00F65C27" w:rsidRDefault="00F65C27">
            <w:r>
              <w:t>Autumn first half</w:t>
            </w:r>
          </w:p>
          <w:p w14:paraId="03F116AB" w14:textId="77777777" w:rsidR="00955376" w:rsidRDefault="00955376"/>
          <w:p w14:paraId="03F116AC" w14:textId="77777777" w:rsidR="00955376" w:rsidRDefault="00955376"/>
          <w:p w14:paraId="03F116AD" w14:textId="77777777" w:rsidR="00955376" w:rsidRDefault="00955376"/>
          <w:p w14:paraId="03F116AE" w14:textId="77777777" w:rsidR="00955376" w:rsidRDefault="00955376"/>
          <w:p w14:paraId="03F116AF" w14:textId="77777777" w:rsidR="00955376" w:rsidRDefault="00955376"/>
          <w:p w14:paraId="464404FD" w14:textId="77777777" w:rsidR="00F65C27" w:rsidRPr="003E7793" w:rsidRDefault="00F65C27" w:rsidP="003E7793"/>
        </w:tc>
        <w:tc>
          <w:tcPr>
            <w:tcW w:w="2835" w:type="dxa"/>
          </w:tcPr>
          <w:p w14:paraId="6FED07D2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Place Value</w:t>
            </w:r>
          </w:p>
          <w:p w14:paraId="5EA5DF28" w14:textId="77777777" w:rsidR="000F0078" w:rsidRDefault="000F0078">
            <w:r>
              <w:t>Hundreds, tens and ones</w:t>
            </w:r>
          </w:p>
          <w:p w14:paraId="7B67AA0A" w14:textId="77777777" w:rsidR="000F0078" w:rsidRDefault="000F0078">
            <w:r>
              <w:t>Represent numbers to 1000</w:t>
            </w:r>
          </w:p>
          <w:p w14:paraId="438B66A2" w14:textId="77777777" w:rsidR="000F0078" w:rsidRDefault="000F0078">
            <w:r>
              <w:t>Partition numbers to 1000</w:t>
            </w:r>
          </w:p>
          <w:p w14:paraId="21075303" w14:textId="77777777" w:rsidR="000F0078" w:rsidRDefault="000F0078">
            <w:r>
              <w:t>Thousands</w:t>
            </w:r>
          </w:p>
          <w:p w14:paraId="03F116B3" w14:textId="70337235" w:rsidR="000F0078" w:rsidRPr="00955376" w:rsidRDefault="000F0078">
            <w:r>
              <w:t>Represent numbers to 10000</w:t>
            </w:r>
          </w:p>
        </w:tc>
        <w:tc>
          <w:tcPr>
            <w:tcW w:w="3685" w:type="dxa"/>
          </w:tcPr>
          <w:p w14:paraId="2B8AC8BC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Place Value</w:t>
            </w:r>
          </w:p>
          <w:p w14:paraId="6ED5944B" w14:textId="77777777" w:rsidR="000F0078" w:rsidRDefault="000F0078">
            <w:r>
              <w:t>Partition numbers to 10000</w:t>
            </w:r>
          </w:p>
          <w:p w14:paraId="3090F923" w14:textId="5274FDDC" w:rsidR="003E7A4F" w:rsidRDefault="003E7A4F">
            <w:r>
              <w:t>Flexible partitioning</w:t>
            </w:r>
          </w:p>
          <w:p w14:paraId="6D3BCF4A" w14:textId="2802E190" w:rsidR="003E7A4F" w:rsidRDefault="003E7A4F">
            <w:r>
              <w:t>Find 1, 10,100 or 1000 more or less</w:t>
            </w:r>
          </w:p>
          <w:p w14:paraId="119412BA" w14:textId="55E6862B" w:rsidR="003E7A4F" w:rsidRDefault="003E7A4F">
            <w:r>
              <w:t>Number lines to 1000</w:t>
            </w:r>
          </w:p>
          <w:p w14:paraId="07B5F472" w14:textId="278A1BB9" w:rsidR="003E7A4F" w:rsidRDefault="003E7A4F">
            <w:r>
              <w:t>Estimate on a number line</w:t>
            </w:r>
          </w:p>
          <w:p w14:paraId="03F116B5" w14:textId="0D41CE38" w:rsidR="003E7A4F" w:rsidRPr="00955376" w:rsidRDefault="003E7A4F" w:rsidP="003E7A4F"/>
        </w:tc>
        <w:tc>
          <w:tcPr>
            <w:tcW w:w="3686" w:type="dxa"/>
          </w:tcPr>
          <w:p w14:paraId="0EFD6524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Place Value</w:t>
            </w:r>
          </w:p>
          <w:p w14:paraId="212035DE" w14:textId="77777777" w:rsidR="003E7A4F" w:rsidRDefault="003E7A4F" w:rsidP="003E7A4F">
            <w:r>
              <w:t>Compare numbers</w:t>
            </w:r>
          </w:p>
          <w:p w14:paraId="3B7556FB" w14:textId="77777777" w:rsidR="003E7A4F" w:rsidRDefault="003E7A4F">
            <w:r>
              <w:t>Order numbers</w:t>
            </w:r>
          </w:p>
          <w:p w14:paraId="537195C8" w14:textId="77777777" w:rsidR="003E7A4F" w:rsidRDefault="003E7A4F">
            <w:r>
              <w:t>Round to the nearest 10, 100 and 1000.</w:t>
            </w:r>
          </w:p>
          <w:p w14:paraId="03F116B7" w14:textId="480FAA30" w:rsidR="003E7A4F" w:rsidRPr="00955376" w:rsidRDefault="003E7A4F">
            <w:r>
              <w:t>Roman Numerals</w:t>
            </w:r>
          </w:p>
        </w:tc>
        <w:tc>
          <w:tcPr>
            <w:tcW w:w="2976" w:type="dxa"/>
          </w:tcPr>
          <w:p w14:paraId="637CE93C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Addition and Subtraction</w:t>
            </w:r>
          </w:p>
          <w:p w14:paraId="74701742" w14:textId="77777777" w:rsidR="003E7A4F" w:rsidRDefault="003E7A4F">
            <w:r>
              <w:t>Add and subtract 1s, 10s, 100s, 1000s</w:t>
            </w:r>
          </w:p>
          <w:p w14:paraId="51A28A63" w14:textId="77777777" w:rsidR="003E7A4F" w:rsidRDefault="003E7A4F">
            <w:r>
              <w:t>Add 1s, 10s, 100s, 100os across a boundary</w:t>
            </w:r>
          </w:p>
          <w:p w14:paraId="2F3B507C" w14:textId="77777777" w:rsidR="003E7A4F" w:rsidRDefault="003E7A4F">
            <w:r>
              <w:t>Subtract 1s, 10s, 100s, 1000s across a boundary</w:t>
            </w:r>
          </w:p>
          <w:p w14:paraId="03F116B9" w14:textId="2D8390BD" w:rsidR="003E7A4F" w:rsidRPr="00955376" w:rsidRDefault="003E7A4F">
            <w:r>
              <w:t>Make connections</w:t>
            </w:r>
          </w:p>
        </w:tc>
        <w:tc>
          <w:tcPr>
            <w:tcW w:w="2977" w:type="dxa"/>
          </w:tcPr>
          <w:p w14:paraId="63E2A48A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Addition and Subtraction</w:t>
            </w:r>
          </w:p>
          <w:p w14:paraId="1EF64577" w14:textId="77777777" w:rsidR="003E7A4F" w:rsidRDefault="003E7A4F">
            <w:r>
              <w:t>Add up to two 4-digit numbers-no exchange.</w:t>
            </w:r>
          </w:p>
          <w:p w14:paraId="33076264" w14:textId="77777777" w:rsidR="003E7A4F" w:rsidRDefault="003E7A4F">
            <w:r>
              <w:t>Add up to two 4-digit numbers (across a 10)</w:t>
            </w:r>
          </w:p>
          <w:p w14:paraId="6C33E3F0" w14:textId="071DAD06" w:rsidR="003E7A4F" w:rsidRDefault="003E7A4F">
            <w:r>
              <w:t xml:space="preserve">Add up to </w:t>
            </w:r>
            <w:r w:rsidR="007A542D">
              <w:t>two 4-digit numbers (across a 100)</w:t>
            </w:r>
          </w:p>
          <w:p w14:paraId="099135E7" w14:textId="77777777" w:rsidR="007A542D" w:rsidRDefault="00E433F2">
            <w:r>
              <w:t xml:space="preserve">Add up to two 4-digit </w:t>
            </w:r>
            <w:proofErr w:type="gramStart"/>
            <w:r>
              <w:t>numbers(</w:t>
            </w:r>
            <w:proofErr w:type="gramEnd"/>
            <w:r>
              <w:t>across a 1000)</w:t>
            </w:r>
          </w:p>
          <w:p w14:paraId="03F116BB" w14:textId="43367BB2" w:rsidR="00E433F2" w:rsidRPr="00955376" w:rsidRDefault="00E433F2">
            <w:r>
              <w:t>Add numbers with a different number of digits</w:t>
            </w:r>
          </w:p>
        </w:tc>
        <w:tc>
          <w:tcPr>
            <w:tcW w:w="3260" w:type="dxa"/>
          </w:tcPr>
          <w:p w14:paraId="63B5CCDB" w14:textId="77777777" w:rsidR="00955376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Addition and Subtraction</w:t>
            </w:r>
          </w:p>
          <w:p w14:paraId="6AE3902A" w14:textId="77777777" w:rsidR="00E433F2" w:rsidRDefault="00E433F2">
            <w:r>
              <w:t>Subtract up to two 4-digit numbers-no exchange</w:t>
            </w:r>
          </w:p>
          <w:p w14:paraId="15F9B6DD" w14:textId="77777777" w:rsidR="00E433F2" w:rsidRDefault="00E433F2">
            <w:r>
              <w:t>Subtract up to two 4-digit numbers (across 10)</w:t>
            </w:r>
          </w:p>
          <w:p w14:paraId="027C058B" w14:textId="03C4CBD4" w:rsidR="00E433F2" w:rsidRDefault="00E433F2">
            <w:r>
              <w:t>Subtract up to two 4-digit numbers (across 100)</w:t>
            </w:r>
          </w:p>
          <w:p w14:paraId="03F116BD" w14:textId="4AA6E4D3" w:rsidR="00E433F2" w:rsidRPr="00955376" w:rsidRDefault="00E433F2">
            <w:r>
              <w:t>Subtract up to two 4-digit numbers (across 1000)</w:t>
            </w:r>
          </w:p>
        </w:tc>
        <w:tc>
          <w:tcPr>
            <w:tcW w:w="2381" w:type="dxa"/>
          </w:tcPr>
          <w:p w14:paraId="03F116BE" w14:textId="10359378" w:rsidR="00BE5F5B" w:rsidRPr="00B44AA9" w:rsidRDefault="006E76FA" w:rsidP="00BE5F5B">
            <w:pPr>
              <w:rPr>
                <w:b/>
              </w:rPr>
            </w:pPr>
            <w:r w:rsidRPr="00B44AA9">
              <w:rPr>
                <w:b/>
              </w:rPr>
              <w:t>Addition and Subtraction</w:t>
            </w:r>
          </w:p>
          <w:p w14:paraId="2F90ED93" w14:textId="77777777" w:rsidR="00955376" w:rsidRDefault="00E433F2">
            <w:r>
              <w:t>Subtract numbers with a different number of digits.</w:t>
            </w:r>
          </w:p>
          <w:p w14:paraId="2FFFF233" w14:textId="77777777" w:rsidR="00E433F2" w:rsidRDefault="00E433F2">
            <w:r>
              <w:t>Complements to 100 and 1000.</w:t>
            </w:r>
          </w:p>
          <w:p w14:paraId="4E90DB94" w14:textId="77777777" w:rsidR="00E433F2" w:rsidRDefault="00E433F2">
            <w:r>
              <w:t>Estimate answers</w:t>
            </w:r>
          </w:p>
          <w:p w14:paraId="491EA329" w14:textId="77777777" w:rsidR="0089211D" w:rsidRDefault="0089211D">
            <w:r>
              <w:t>Inverse operations</w:t>
            </w:r>
          </w:p>
          <w:p w14:paraId="03F116BF" w14:textId="26B3ABF4" w:rsidR="0089211D" w:rsidRPr="00955376" w:rsidRDefault="0089211D">
            <w:r>
              <w:t>Efficient Methods</w:t>
            </w:r>
          </w:p>
        </w:tc>
      </w:tr>
      <w:tr w:rsidR="00BF6E1C" w14:paraId="03F116D7" w14:textId="77777777" w:rsidTr="00CF2F37">
        <w:tc>
          <w:tcPr>
            <w:tcW w:w="1419" w:type="dxa"/>
          </w:tcPr>
          <w:p w14:paraId="03F116C1" w14:textId="77777777" w:rsidR="00F65C27" w:rsidRDefault="00F65C27">
            <w:r>
              <w:t>Autumn second half</w:t>
            </w:r>
          </w:p>
          <w:p w14:paraId="03F116C2" w14:textId="77777777" w:rsidR="00955376" w:rsidRDefault="00955376"/>
          <w:p w14:paraId="03F116C3" w14:textId="77777777" w:rsidR="00955376" w:rsidRDefault="00955376"/>
          <w:p w14:paraId="03F116C4" w14:textId="77777777" w:rsidR="00955376" w:rsidRDefault="00955376"/>
          <w:p w14:paraId="03F116C5" w14:textId="77777777" w:rsidR="00955376" w:rsidRDefault="00955376"/>
          <w:p w14:paraId="03F116C8" w14:textId="77777777" w:rsidR="00955376" w:rsidRDefault="00955376"/>
        </w:tc>
        <w:tc>
          <w:tcPr>
            <w:tcW w:w="2835" w:type="dxa"/>
          </w:tcPr>
          <w:p w14:paraId="0824C86C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Multiplication and Division</w:t>
            </w:r>
          </w:p>
          <w:p w14:paraId="45D33FB9" w14:textId="77777777" w:rsidR="0089211D" w:rsidRDefault="0089211D">
            <w:r>
              <w:t>Arrays</w:t>
            </w:r>
          </w:p>
          <w:p w14:paraId="775357D7" w14:textId="77777777" w:rsidR="0089211D" w:rsidRDefault="0089211D">
            <w:r>
              <w:t>Sharing and Grouping</w:t>
            </w:r>
          </w:p>
          <w:p w14:paraId="3655348D" w14:textId="77777777" w:rsidR="0089211D" w:rsidRDefault="0089211D">
            <w:r>
              <w:t>The 2, 5 and 10times-tables</w:t>
            </w:r>
          </w:p>
          <w:p w14:paraId="4132C950" w14:textId="77777777" w:rsidR="0089211D" w:rsidRDefault="0089211D">
            <w:r>
              <w:t>The 4 times-table</w:t>
            </w:r>
          </w:p>
          <w:p w14:paraId="03F116CA" w14:textId="1837474E" w:rsidR="0089211D" w:rsidRPr="00955376" w:rsidRDefault="0089211D">
            <w:r>
              <w:t>The 8 times-table</w:t>
            </w:r>
          </w:p>
        </w:tc>
        <w:tc>
          <w:tcPr>
            <w:tcW w:w="3685" w:type="dxa"/>
          </w:tcPr>
          <w:p w14:paraId="61E9E0ED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Multiplication and Division</w:t>
            </w:r>
          </w:p>
          <w:p w14:paraId="5FABD5E8" w14:textId="77777777" w:rsidR="0089211D" w:rsidRDefault="0089211D">
            <w:r>
              <w:t>The 2, 4 and 8 tines-table</w:t>
            </w:r>
          </w:p>
          <w:p w14:paraId="4C171F11" w14:textId="77777777" w:rsidR="0089211D" w:rsidRDefault="0089211D">
            <w:r>
              <w:t>The 3 times-table</w:t>
            </w:r>
          </w:p>
          <w:p w14:paraId="79F89826" w14:textId="77777777" w:rsidR="0089211D" w:rsidRDefault="0089211D">
            <w:r>
              <w:t>The 6 times-table</w:t>
            </w:r>
          </w:p>
          <w:p w14:paraId="42A33311" w14:textId="77777777" w:rsidR="0089211D" w:rsidRDefault="0089211D">
            <w:r>
              <w:t>The 9 times-table</w:t>
            </w:r>
          </w:p>
          <w:p w14:paraId="03F116CC" w14:textId="6AA9E2AE" w:rsidR="0089211D" w:rsidRPr="00955376" w:rsidRDefault="0089211D">
            <w:r>
              <w:t>The 3, 6 and 9times-table</w:t>
            </w:r>
          </w:p>
        </w:tc>
        <w:tc>
          <w:tcPr>
            <w:tcW w:w="3686" w:type="dxa"/>
          </w:tcPr>
          <w:p w14:paraId="0D829703" w14:textId="77777777" w:rsidR="00955376" w:rsidRPr="00163857" w:rsidRDefault="006E76FA">
            <w:pPr>
              <w:rPr>
                <w:b/>
              </w:rPr>
            </w:pPr>
            <w:r w:rsidRPr="00163857">
              <w:rPr>
                <w:b/>
              </w:rPr>
              <w:t>Multiplication and Division</w:t>
            </w:r>
          </w:p>
          <w:p w14:paraId="026A157B" w14:textId="77777777" w:rsidR="0089211D" w:rsidRDefault="0089211D">
            <w:r>
              <w:t>The 7 times-table</w:t>
            </w:r>
          </w:p>
          <w:p w14:paraId="6754CCF1" w14:textId="77777777" w:rsidR="0089211D" w:rsidRDefault="0089211D">
            <w:r>
              <w:t>The 11 times-table</w:t>
            </w:r>
          </w:p>
          <w:p w14:paraId="665C0FB8" w14:textId="77777777" w:rsidR="0089211D" w:rsidRDefault="0089211D">
            <w:r>
              <w:t>The 12 times-table</w:t>
            </w:r>
          </w:p>
          <w:p w14:paraId="66F61B9A" w14:textId="77777777" w:rsidR="0089211D" w:rsidRDefault="0089211D">
            <w:r>
              <w:t>Multiply buy 1 and 0</w:t>
            </w:r>
          </w:p>
          <w:p w14:paraId="03F116CE" w14:textId="7FAFA82A" w:rsidR="0089211D" w:rsidRPr="00955376" w:rsidRDefault="0089211D">
            <w:r>
              <w:t>Divide a number by 1 and itself</w:t>
            </w:r>
          </w:p>
        </w:tc>
        <w:tc>
          <w:tcPr>
            <w:tcW w:w="2976" w:type="dxa"/>
          </w:tcPr>
          <w:p w14:paraId="17271CC1" w14:textId="77777777" w:rsidR="009554E4" w:rsidRPr="00163857" w:rsidRDefault="006E76FA" w:rsidP="00BE5F5B">
            <w:pPr>
              <w:rPr>
                <w:b/>
              </w:rPr>
            </w:pPr>
            <w:r w:rsidRPr="00163857">
              <w:rPr>
                <w:b/>
              </w:rPr>
              <w:t>Area</w:t>
            </w:r>
          </w:p>
          <w:p w14:paraId="2CC56708" w14:textId="77777777" w:rsidR="0089211D" w:rsidRDefault="0089211D" w:rsidP="00BE5F5B">
            <w:r>
              <w:t>What is Area?</w:t>
            </w:r>
          </w:p>
          <w:p w14:paraId="09A9F945" w14:textId="77777777" w:rsidR="0089211D" w:rsidRDefault="0089211D" w:rsidP="00BE5F5B">
            <w:r>
              <w:t>Count squares</w:t>
            </w:r>
          </w:p>
          <w:p w14:paraId="67647232" w14:textId="77777777" w:rsidR="0089211D" w:rsidRDefault="0089211D" w:rsidP="00BE5F5B">
            <w:r>
              <w:t>Make shapes</w:t>
            </w:r>
          </w:p>
          <w:p w14:paraId="03F116D1" w14:textId="05959053" w:rsidR="0089211D" w:rsidRPr="009554E4" w:rsidRDefault="0089211D" w:rsidP="00BE5F5B">
            <w:r>
              <w:t>Compare areas</w:t>
            </w:r>
          </w:p>
        </w:tc>
        <w:tc>
          <w:tcPr>
            <w:tcW w:w="2977" w:type="dxa"/>
          </w:tcPr>
          <w:p w14:paraId="6AE6684A" w14:textId="77777777" w:rsidR="009554E4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Length and Perimeter</w:t>
            </w:r>
          </w:p>
          <w:p w14:paraId="6A220226" w14:textId="77777777" w:rsidR="0089211D" w:rsidRDefault="0089211D">
            <w:r>
              <w:t>Measure in cm and mm</w:t>
            </w:r>
          </w:p>
          <w:p w14:paraId="7984C413" w14:textId="77777777" w:rsidR="0089211D" w:rsidRDefault="0089211D">
            <w:r>
              <w:t>Measure in km and metres</w:t>
            </w:r>
          </w:p>
          <w:p w14:paraId="30F2C9EF" w14:textId="77777777" w:rsidR="0089211D" w:rsidRDefault="0089211D">
            <w:r>
              <w:t>Kilometres, metres, centimetres and millimetres</w:t>
            </w:r>
          </w:p>
          <w:p w14:paraId="52AA1511" w14:textId="77777777" w:rsidR="0089211D" w:rsidRDefault="0089211D">
            <w:r>
              <w:t>Equivalent lengths</w:t>
            </w:r>
          </w:p>
          <w:p w14:paraId="03F116D3" w14:textId="1BC025E5" w:rsidR="0089211D" w:rsidRPr="009554E4" w:rsidRDefault="0089211D">
            <w:r>
              <w:t xml:space="preserve">Add and subtract </w:t>
            </w:r>
            <w:r w:rsidR="00341246">
              <w:t>lengths</w:t>
            </w:r>
          </w:p>
        </w:tc>
        <w:tc>
          <w:tcPr>
            <w:tcW w:w="3260" w:type="dxa"/>
          </w:tcPr>
          <w:p w14:paraId="383A1930" w14:textId="77777777" w:rsidR="009554E4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Length and Perimeter</w:t>
            </w:r>
          </w:p>
          <w:p w14:paraId="37CF6D77" w14:textId="77777777" w:rsidR="00341246" w:rsidRDefault="00341246">
            <w:r>
              <w:t>What is perimeter?</w:t>
            </w:r>
          </w:p>
          <w:p w14:paraId="22E36D53" w14:textId="77777777" w:rsidR="00341246" w:rsidRDefault="00341246">
            <w:r>
              <w:t>Calculate perimeter</w:t>
            </w:r>
          </w:p>
          <w:p w14:paraId="4577F345" w14:textId="77777777" w:rsidR="00341246" w:rsidRDefault="00341246">
            <w:r>
              <w:t>Perimeter of rectilinear shapes</w:t>
            </w:r>
          </w:p>
          <w:p w14:paraId="44C06233" w14:textId="77777777" w:rsidR="00341246" w:rsidRDefault="00341246">
            <w:r>
              <w:t>Calculate perimeter of rectilinear shapes</w:t>
            </w:r>
          </w:p>
          <w:p w14:paraId="03F116D5" w14:textId="0BDEB2F3" w:rsidR="00341246" w:rsidRPr="009554E4" w:rsidRDefault="00341246">
            <w:r>
              <w:t>Perimeter of polygons</w:t>
            </w:r>
          </w:p>
        </w:tc>
        <w:tc>
          <w:tcPr>
            <w:tcW w:w="2381" w:type="dxa"/>
          </w:tcPr>
          <w:p w14:paraId="03F116D6" w14:textId="4A0B4CE1" w:rsidR="00F65C27" w:rsidRPr="006E76FA" w:rsidRDefault="006E76FA">
            <w:r w:rsidRPr="006E76FA">
              <w:t>Assessment Week</w:t>
            </w:r>
          </w:p>
        </w:tc>
      </w:tr>
      <w:tr w:rsidR="00BF6E1C" w14:paraId="03F116EC" w14:textId="77777777" w:rsidTr="00CF2F37">
        <w:trPr>
          <w:trHeight w:val="1907"/>
        </w:trPr>
        <w:tc>
          <w:tcPr>
            <w:tcW w:w="1419" w:type="dxa"/>
          </w:tcPr>
          <w:p w14:paraId="03F116D8" w14:textId="77777777" w:rsidR="00F65C27" w:rsidRDefault="00F65C27">
            <w:r>
              <w:t>Spring first half</w:t>
            </w:r>
          </w:p>
          <w:p w14:paraId="03F116D9" w14:textId="77777777" w:rsidR="00955376" w:rsidRDefault="00955376"/>
          <w:p w14:paraId="03F116DA" w14:textId="77777777" w:rsidR="00955376" w:rsidRDefault="00955376"/>
          <w:p w14:paraId="03F116DB" w14:textId="77777777" w:rsidR="00955376" w:rsidRDefault="00955376"/>
          <w:p w14:paraId="03F116DC" w14:textId="77777777" w:rsidR="00955376" w:rsidRDefault="00955376"/>
          <w:p w14:paraId="03F116DD" w14:textId="77777777" w:rsidR="00955376" w:rsidRDefault="00955376"/>
          <w:p w14:paraId="03F116DE" w14:textId="77777777" w:rsidR="00955376" w:rsidRDefault="00955376"/>
        </w:tc>
        <w:tc>
          <w:tcPr>
            <w:tcW w:w="2835" w:type="dxa"/>
          </w:tcPr>
          <w:p w14:paraId="55808A38" w14:textId="77777777" w:rsidR="009554E4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 xml:space="preserve">Multiplication and Division </w:t>
            </w:r>
          </w:p>
          <w:p w14:paraId="636913E6" w14:textId="77777777" w:rsidR="00341246" w:rsidRDefault="00341246">
            <w:r>
              <w:t>Factor pairs</w:t>
            </w:r>
          </w:p>
          <w:p w14:paraId="68A9F23A" w14:textId="77777777" w:rsidR="00341246" w:rsidRDefault="00341246">
            <w:r>
              <w:t>Multiply and divide by 10 and 100</w:t>
            </w:r>
          </w:p>
          <w:p w14:paraId="6D7DBBD0" w14:textId="77777777" w:rsidR="00341246" w:rsidRDefault="00341246">
            <w:r>
              <w:t>Reasoning about multiplication</w:t>
            </w:r>
          </w:p>
          <w:p w14:paraId="34DCD54C" w14:textId="77777777" w:rsidR="00341246" w:rsidRDefault="00341246">
            <w:r>
              <w:t>Multiply 3 numbers</w:t>
            </w:r>
          </w:p>
          <w:p w14:paraId="03F116E0" w14:textId="4003AB41" w:rsidR="00341246" w:rsidRPr="009554E4" w:rsidRDefault="00341246">
            <w:r>
              <w:t>Efficient multiplication</w:t>
            </w:r>
          </w:p>
        </w:tc>
        <w:tc>
          <w:tcPr>
            <w:tcW w:w="3685" w:type="dxa"/>
          </w:tcPr>
          <w:p w14:paraId="5B7E1F0F" w14:textId="77777777" w:rsidR="009554E4" w:rsidRPr="00B44AA9" w:rsidRDefault="0089211D">
            <w:pPr>
              <w:rPr>
                <w:b/>
              </w:rPr>
            </w:pPr>
            <w:r w:rsidRPr="00B44AA9">
              <w:rPr>
                <w:b/>
              </w:rPr>
              <w:t>Multiplication</w:t>
            </w:r>
            <w:r w:rsidR="006E76FA" w:rsidRPr="00B44AA9">
              <w:rPr>
                <w:b/>
              </w:rPr>
              <w:t xml:space="preserve"> and Division </w:t>
            </w:r>
          </w:p>
          <w:p w14:paraId="0D74C607" w14:textId="77777777" w:rsidR="00341246" w:rsidRDefault="00341246">
            <w:r>
              <w:t>Scaling</w:t>
            </w:r>
          </w:p>
          <w:p w14:paraId="6D8B20CE" w14:textId="77777777" w:rsidR="00CF476F" w:rsidRDefault="00CF476F">
            <w:r>
              <w:t>Correspondence problems</w:t>
            </w:r>
          </w:p>
          <w:p w14:paraId="56FDEEB1" w14:textId="77777777" w:rsidR="00CF476F" w:rsidRPr="00CF476F" w:rsidRDefault="00CF476F">
            <w:pPr>
              <w:rPr>
                <w:sz w:val="20"/>
                <w:szCs w:val="20"/>
              </w:rPr>
            </w:pPr>
            <w:r w:rsidRPr="00CF476F">
              <w:rPr>
                <w:sz w:val="20"/>
                <w:szCs w:val="20"/>
              </w:rPr>
              <w:t>Multiply up to a 3-digit number by a 1-digit number-no exchange</w:t>
            </w:r>
          </w:p>
          <w:p w14:paraId="760C181D" w14:textId="77777777" w:rsidR="00CF476F" w:rsidRDefault="00CF476F">
            <w:pPr>
              <w:rPr>
                <w:sz w:val="20"/>
                <w:szCs w:val="20"/>
              </w:rPr>
            </w:pPr>
            <w:r w:rsidRPr="00CF476F">
              <w:rPr>
                <w:sz w:val="20"/>
                <w:szCs w:val="20"/>
              </w:rPr>
              <w:t>Multiply up to 3-digit number by a 1-digit number with exchange</w:t>
            </w:r>
          </w:p>
          <w:p w14:paraId="03F116E2" w14:textId="5A33AC99" w:rsidR="00CF476F" w:rsidRPr="009554E4" w:rsidRDefault="00CF476F">
            <w:r>
              <w:t>Related calculations multiplication and division</w:t>
            </w:r>
          </w:p>
        </w:tc>
        <w:tc>
          <w:tcPr>
            <w:tcW w:w="3686" w:type="dxa"/>
          </w:tcPr>
          <w:p w14:paraId="379DA9D5" w14:textId="77777777" w:rsidR="009554E4" w:rsidRDefault="006E76FA">
            <w:r w:rsidRPr="00B44AA9">
              <w:rPr>
                <w:b/>
              </w:rPr>
              <w:t>Multiplication and Division</w:t>
            </w:r>
            <w:r>
              <w:t xml:space="preserve"> </w:t>
            </w:r>
            <w:r w:rsidR="00CF476F">
              <w:t>Divide by a 1-digit number – flexible partitioning</w:t>
            </w:r>
          </w:p>
          <w:p w14:paraId="44B81F1E" w14:textId="77777777" w:rsidR="00CF476F" w:rsidRDefault="00CF476F">
            <w:r>
              <w:t>Divide up to a 3-digit number by a 1-digit number-no exchange</w:t>
            </w:r>
          </w:p>
          <w:p w14:paraId="532B5F30" w14:textId="77777777" w:rsidR="00CF476F" w:rsidRDefault="00CF476F">
            <w:r>
              <w:t>Divide up to a 3-digit number by a 1-digit-with exchange</w:t>
            </w:r>
          </w:p>
          <w:p w14:paraId="03F116E4" w14:textId="2DFB2A94" w:rsidR="00CF476F" w:rsidRPr="009554E4" w:rsidRDefault="00CF476F">
            <w:r>
              <w:t>Divide up to a 3-digit number by a 1-digit-with remainders</w:t>
            </w:r>
          </w:p>
        </w:tc>
        <w:tc>
          <w:tcPr>
            <w:tcW w:w="2976" w:type="dxa"/>
          </w:tcPr>
          <w:p w14:paraId="082350BA" w14:textId="77777777" w:rsidR="00654BE5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Fractions A</w:t>
            </w:r>
          </w:p>
          <w:p w14:paraId="28666324" w14:textId="77777777" w:rsidR="00CF476F" w:rsidRDefault="00CF476F">
            <w:r>
              <w:t>Understand denominators</w:t>
            </w:r>
          </w:p>
          <w:p w14:paraId="13DDEB40" w14:textId="77777777" w:rsidR="00CF476F" w:rsidRDefault="00CF476F">
            <w:r>
              <w:t>Compare and order unit fractions</w:t>
            </w:r>
          </w:p>
          <w:p w14:paraId="6BA549F5" w14:textId="77777777" w:rsidR="00CF476F" w:rsidRDefault="00CF476F">
            <w:r>
              <w:t>Understand numerators</w:t>
            </w:r>
          </w:p>
          <w:p w14:paraId="1D1F92C7" w14:textId="77777777" w:rsidR="00CF476F" w:rsidRDefault="00CF476F">
            <w:r>
              <w:t>Understand the whole</w:t>
            </w:r>
          </w:p>
          <w:p w14:paraId="03F116E6" w14:textId="7438C1FC" w:rsidR="00CF476F" w:rsidRPr="00654BE5" w:rsidRDefault="00CF476F">
            <w:r>
              <w:t>Fractions on a number line</w:t>
            </w:r>
          </w:p>
        </w:tc>
        <w:tc>
          <w:tcPr>
            <w:tcW w:w="2977" w:type="dxa"/>
          </w:tcPr>
          <w:p w14:paraId="2B59BA58" w14:textId="77777777" w:rsidR="00654BE5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Fractions A</w:t>
            </w:r>
          </w:p>
          <w:p w14:paraId="26C84E19" w14:textId="77777777" w:rsidR="00CF476F" w:rsidRDefault="00CF476F">
            <w:r>
              <w:t>Compare and order non-unit</w:t>
            </w:r>
            <w:r w:rsidR="00AA67F3">
              <w:t xml:space="preserve"> fractions</w:t>
            </w:r>
          </w:p>
          <w:p w14:paraId="49E85A31" w14:textId="77777777" w:rsidR="00AA67F3" w:rsidRDefault="00AA67F3">
            <w:r>
              <w:t>Equivalent fractions</w:t>
            </w:r>
          </w:p>
          <w:p w14:paraId="489B1A4B" w14:textId="77777777" w:rsidR="00AA67F3" w:rsidRDefault="00AA67F3">
            <w:r>
              <w:t>Count beyond 1</w:t>
            </w:r>
          </w:p>
          <w:p w14:paraId="2AA06133" w14:textId="77777777" w:rsidR="00AA67F3" w:rsidRDefault="00AA67F3">
            <w:r>
              <w:t>Partition a mixed number</w:t>
            </w:r>
          </w:p>
          <w:p w14:paraId="03F116E8" w14:textId="5D613BF2" w:rsidR="00AA67F3" w:rsidRPr="00654BE5" w:rsidRDefault="00AA67F3">
            <w:r>
              <w:t>Compare and order mixed numbers</w:t>
            </w:r>
          </w:p>
        </w:tc>
        <w:tc>
          <w:tcPr>
            <w:tcW w:w="3260" w:type="dxa"/>
          </w:tcPr>
          <w:p w14:paraId="68BF110C" w14:textId="77777777" w:rsidR="00F65C27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Fractions A</w:t>
            </w:r>
          </w:p>
          <w:p w14:paraId="5A028E17" w14:textId="77777777" w:rsidR="00AA67F3" w:rsidRDefault="00AA67F3">
            <w:r>
              <w:t>Understand improper fractions</w:t>
            </w:r>
          </w:p>
          <w:p w14:paraId="64CE963C" w14:textId="77777777" w:rsidR="00AA67F3" w:rsidRDefault="00AA67F3">
            <w:r>
              <w:t>Convert mixed numbers to improper fractions</w:t>
            </w:r>
          </w:p>
          <w:p w14:paraId="42631046" w14:textId="77777777" w:rsidR="00AA67F3" w:rsidRDefault="00AA67F3">
            <w:r>
              <w:t>Convert improper fractions to mixed numbers</w:t>
            </w:r>
          </w:p>
          <w:p w14:paraId="03F116EA" w14:textId="34914157" w:rsidR="00AA67F3" w:rsidRDefault="00AA67F3">
            <w:r>
              <w:t>Equivalent fraction families</w:t>
            </w:r>
          </w:p>
        </w:tc>
        <w:tc>
          <w:tcPr>
            <w:tcW w:w="2381" w:type="dxa"/>
          </w:tcPr>
          <w:p w14:paraId="03F116EB" w14:textId="77777777" w:rsidR="00F65C27" w:rsidRDefault="00F65C27"/>
        </w:tc>
      </w:tr>
      <w:tr w:rsidR="00BF6E1C" w14:paraId="03F11701" w14:textId="77777777" w:rsidTr="00CF2F37">
        <w:tc>
          <w:tcPr>
            <w:tcW w:w="1419" w:type="dxa"/>
          </w:tcPr>
          <w:p w14:paraId="03F116ED" w14:textId="77777777" w:rsidR="00F65C27" w:rsidRDefault="00F65C27">
            <w:r>
              <w:t>Spring second half</w:t>
            </w:r>
          </w:p>
          <w:p w14:paraId="03F116EE" w14:textId="77777777" w:rsidR="00955376" w:rsidRDefault="00955376"/>
          <w:p w14:paraId="03F116EF" w14:textId="77777777" w:rsidR="00955376" w:rsidRDefault="00955376"/>
          <w:p w14:paraId="03F116F0" w14:textId="77777777" w:rsidR="00955376" w:rsidRDefault="00955376"/>
          <w:p w14:paraId="03F116F1" w14:textId="77777777" w:rsidR="00955376" w:rsidRDefault="00955376"/>
          <w:p w14:paraId="03F116F2" w14:textId="77777777" w:rsidR="00955376" w:rsidRDefault="00955376"/>
          <w:p w14:paraId="03F116F3" w14:textId="77777777" w:rsidR="00955376" w:rsidRDefault="00955376"/>
        </w:tc>
        <w:tc>
          <w:tcPr>
            <w:tcW w:w="2835" w:type="dxa"/>
          </w:tcPr>
          <w:p w14:paraId="4FB8B3DB" w14:textId="77777777" w:rsidR="002D72EC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Mass and Capacity</w:t>
            </w:r>
          </w:p>
          <w:p w14:paraId="762C342F" w14:textId="77777777" w:rsidR="00292B6C" w:rsidRDefault="00292B6C">
            <w:r>
              <w:t>Measure mass in grams</w:t>
            </w:r>
          </w:p>
          <w:p w14:paraId="58B1D1A0" w14:textId="77777777" w:rsidR="00292B6C" w:rsidRDefault="00292B6C">
            <w:r>
              <w:t>Measure mass in kilograms and grams</w:t>
            </w:r>
          </w:p>
          <w:p w14:paraId="351343D4" w14:textId="77777777" w:rsidR="00292B6C" w:rsidRDefault="00292B6C">
            <w:r>
              <w:t>Equivalent masses</w:t>
            </w:r>
          </w:p>
          <w:p w14:paraId="3904EEDA" w14:textId="77777777" w:rsidR="00292B6C" w:rsidRDefault="00292B6C">
            <w:r>
              <w:t>Compare mass</w:t>
            </w:r>
          </w:p>
          <w:p w14:paraId="03F116F5" w14:textId="46128F8E" w:rsidR="00292B6C" w:rsidRPr="002D72EC" w:rsidRDefault="00292B6C">
            <w:r>
              <w:t>Add and subtract mass</w:t>
            </w:r>
          </w:p>
        </w:tc>
        <w:tc>
          <w:tcPr>
            <w:tcW w:w="3685" w:type="dxa"/>
          </w:tcPr>
          <w:p w14:paraId="6FF05261" w14:textId="77777777" w:rsidR="00E47E4E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Mass and Capacity</w:t>
            </w:r>
          </w:p>
          <w:p w14:paraId="76B40094" w14:textId="77777777" w:rsidR="00292B6C" w:rsidRDefault="00292B6C">
            <w:r>
              <w:t>Measure capacity and volume in millimetres</w:t>
            </w:r>
          </w:p>
          <w:p w14:paraId="0620312F" w14:textId="77777777" w:rsidR="00292B6C" w:rsidRDefault="00292B6C">
            <w:r>
              <w:t>Measure capacity and volume in millilitres and litres</w:t>
            </w:r>
          </w:p>
          <w:p w14:paraId="6C1BA87E" w14:textId="77777777" w:rsidR="00292B6C" w:rsidRDefault="00292B6C">
            <w:r>
              <w:t>Equivalent capacities and volumes</w:t>
            </w:r>
          </w:p>
          <w:p w14:paraId="05950B24" w14:textId="77777777" w:rsidR="00292B6C" w:rsidRDefault="00292B6C">
            <w:r>
              <w:t>Compare capacity and volume</w:t>
            </w:r>
          </w:p>
          <w:p w14:paraId="03F116F8" w14:textId="0A90336D" w:rsidR="00292B6C" w:rsidRPr="002D72EC" w:rsidRDefault="00292B6C">
            <w:r>
              <w:t>Add and subtract capacity and volume</w:t>
            </w:r>
          </w:p>
        </w:tc>
        <w:tc>
          <w:tcPr>
            <w:tcW w:w="3686" w:type="dxa"/>
          </w:tcPr>
          <w:p w14:paraId="10AEA7A4" w14:textId="77777777" w:rsidR="00E47E4E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Fractions B</w:t>
            </w:r>
          </w:p>
          <w:p w14:paraId="0485384C" w14:textId="77777777" w:rsidR="00292B6C" w:rsidRDefault="00292B6C">
            <w:r>
              <w:t>Add fractions</w:t>
            </w:r>
          </w:p>
          <w:p w14:paraId="66955F94" w14:textId="77777777" w:rsidR="00292B6C" w:rsidRDefault="00292B6C">
            <w:r>
              <w:t>Add fractions and mixed numbers</w:t>
            </w:r>
          </w:p>
          <w:p w14:paraId="33A317C0" w14:textId="77777777" w:rsidR="00292B6C" w:rsidRDefault="00292B6C">
            <w:r>
              <w:t>Subtract fractions</w:t>
            </w:r>
          </w:p>
          <w:p w14:paraId="0EA892C9" w14:textId="77777777" w:rsidR="00292B6C" w:rsidRDefault="00292B6C">
            <w:r>
              <w:t>Subtract from whole amounts</w:t>
            </w:r>
          </w:p>
          <w:p w14:paraId="03F116FA" w14:textId="32F0366D" w:rsidR="00292B6C" w:rsidRPr="00E47E4E" w:rsidRDefault="00292B6C">
            <w:r>
              <w:t>Subtract from mixed numbers</w:t>
            </w:r>
          </w:p>
        </w:tc>
        <w:tc>
          <w:tcPr>
            <w:tcW w:w="2976" w:type="dxa"/>
          </w:tcPr>
          <w:p w14:paraId="697ABB3F" w14:textId="77777777" w:rsidR="00E47E4E" w:rsidRPr="00B44AA9" w:rsidRDefault="00E47E4E" w:rsidP="00E47E4E">
            <w:pPr>
              <w:rPr>
                <w:b/>
              </w:rPr>
            </w:pPr>
            <w:r>
              <w:t xml:space="preserve"> </w:t>
            </w:r>
            <w:r w:rsidR="006E76FA" w:rsidRPr="00B44AA9">
              <w:rPr>
                <w:b/>
              </w:rPr>
              <w:t>Fractions B</w:t>
            </w:r>
          </w:p>
          <w:p w14:paraId="301BE20A" w14:textId="77777777" w:rsidR="00292B6C" w:rsidRDefault="00292B6C" w:rsidP="00E47E4E">
            <w:r>
              <w:t>Unit fractions of amounts</w:t>
            </w:r>
          </w:p>
          <w:p w14:paraId="1DAEB8E1" w14:textId="77777777" w:rsidR="00292B6C" w:rsidRDefault="00292B6C" w:rsidP="00E47E4E">
            <w:r>
              <w:t xml:space="preserve">Non-unit </w:t>
            </w:r>
            <w:r w:rsidR="00AB6FEB">
              <w:t>fractions of amounts</w:t>
            </w:r>
          </w:p>
          <w:p w14:paraId="03F116FC" w14:textId="3D3A2EF4" w:rsidR="00AB6FEB" w:rsidRPr="00E47E4E" w:rsidRDefault="00AB6FEB" w:rsidP="00E47E4E">
            <w:r>
              <w:t>Reasoning with fractions of amounts</w:t>
            </w:r>
          </w:p>
        </w:tc>
        <w:tc>
          <w:tcPr>
            <w:tcW w:w="2977" w:type="dxa"/>
          </w:tcPr>
          <w:p w14:paraId="277362E3" w14:textId="77777777" w:rsidR="00E47E4E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Statistics A</w:t>
            </w:r>
          </w:p>
          <w:p w14:paraId="316F4923" w14:textId="77777777" w:rsidR="00AB6FEB" w:rsidRDefault="00AB6FEB">
            <w:r>
              <w:t>Pictograms</w:t>
            </w:r>
          </w:p>
          <w:p w14:paraId="30379CE3" w14:textId="77777777" w:rsidR="00AB6FEB" w:rsidRDefault="00AB6FEB">
            <w:r>
              <w:t>Interpret bar charts</w:t>
            </w:r>
          </w:p>
          <w:p w14:paraId="251E4498" w14:textId="77777777" w:rsidR="00AB6FEB" w:rsidRDefault="00AB6FEB">
            <w:r>
              <w:t>Draw bar chart</w:t>
            </w:r>
          </w:p>
          <w:p w14:paraId="03F116FE" w14:textId="5FBE5DB8" w:rsidR="00AB6FEB" w:rsidRPr="00E47E4E" w:rsidRDefault="00AB6FEB">
            <w:r>
              <w:t>Comparison, sum and difference</w:t>
            </w:r>
          </w:p>
        </w:tc>
        <w:tc>
          <w:tcPr>
            <w:tcW w:w="3260" w:type="dxa"/>
          </w:tcPr>
          <w:p w14:paraId="03F116FF" w14:textId="5927C2CD" w:rsidR="00F65C27" w:rsidRPr="006E76FA" w:rsidRDefault="006E76FA">
            <w:r w:rsidRPr="006E76FA">
              <w:t>Assessment Week</w:t>
            </w:r>
          </w:p>
        </w:tc>
        <w:tc>
          <w:tcPr>
            <w:tcW w:w="2381" w:type="dxa"/>
          </w:tcPr>
          <w:p w14:paraId="03F11700" w14:textId="77777777" w:rsidR="00F65C27" w:rsidRDefault="00F65C27"/>
        </w:tc>
      </w:tr>
      <w:tr w:rsidR="00BF6E1C" w14:paraId="03F11716" w14:textId="77777777" w:rsidTr="00CF2F37">
        <w:tc>
          <w:tcPr>
            <w:tcW w:w="1419" w:type="dxa"/>
          </w:tcPr>
          <w:p w14:paraId="03F11702" w14:textId="77777777" w:rsidR="00F65C27" w:rsidRDefault="00F65C27">
            <w:r>
              <w:t>Summer first half</w:t>
            </w:r>
          </w:p>
          <w:p w14:paraId="03F11703" w14:textId="77777777" w:rsidR="00955376" w:rsidRDefault="00955376"/>
          <w:p w14:paraId="03F11704" w14:textId="77777777" w:rsidR="00955376" w:rsidRDefault="00955376"/>
          <w:p w14:paraId="03F11705" w14:textId="77777777" w:rsidR="00955376" w:rsidRDefault="00955376"/>
          <w:p w14:paraId="03F11706" w14:textId="77777777" w:rsidR="00955376" w:rsidRDefault="00955376"/>
          <w:p w14:paraId="03F11708" w14:textId="77777777" w:rsidR="00955376" w:rsidRDefault="00955376"/>
        </w:tc>
        <w:tc>
          <w:tcPr>
            <w:tcW w:w="2835" w:type="dxa"/>
          </w:tcPr>
          <w:p w14:paraId="2D9F4EFB" w14:textId="77777777" w:rsidR="00E47E4E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Time</w:t>
            </w:r>
          </w:p>
          <w:p w14:paraId="53A5B0A0" w14:textId="77777777" w:rsidR="004732FA" w:rsidRDefault="004732FA" w:rsidP="004732FA">
            <w:r>
              <w:t>Tell the time to 5 minutes</w:t>
            </w:r>
          </w:p>
          <w:p w14:paraId="1675C1DE" w14:textId="77777777" w:rsidR="004732FA" w:rsidRDefault="004732FA" w:rsidP="004732FA">
            <w:r>
              <w:t>Tell the time to the minute</w:t>
            </w:r>
          </w:p>
          <w:p w14:paraId="3E9B3006" w14:textId="77777777" w:rsidR="004732FA" w:rsidRDefault="004732FA" w:rsidP="004732FA">
            <w:r>
              <w:t>Read time of a digital clock</w:t>
            </w:r>
          </w:p>
          <w:p w14:paraId="628E2FDE" w14:textId="77777777" w:rsidR="004732FA" w:rsidRDefault="004732FA" w:rsidP="004732FA">
            <w:r>
              <w:t>Use am and pm</w:t>
            </w:r>
          </w:p>
          <w:p w14:paraId="03F1170A" w14:textId="03CF41C0" w:rsidR="004732FA" w:rsidRPr="00E47E4E" w:rsidRDefault="004732FA" w:rsidP="004732FA">
            <w:r>
              <w:t>Convert between analogue and digital times</w:t>
            </w:r>
          </w:p>
        </w:tc>
        <w:tc>
          <w:tcPr>
            <w:tcW w:w="3685" w:type="dxa"/>
          </w:tcPr>
          <w:p w14:paraId="6A2AD51E" w14:textId="77777777" w:rsidR="00E47E4E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Time</w:t>
            </w:r>
          </w:p>
          <w:p w14:paraId="3AEDC804" w14:textId="77777777" w:rsidR="004732FA" w:rsidRDefault="004732FA">
            <w:r>
              <w:t>Convert between 12- and 24-hour clock times</w:t>
            </w:r>
          </w:p>
          <w:p w14:paraId="033671D5" w14:textId="77777777" w:rsidR="004732FA" w:rsidRDefault="004732FA">
            <w:r>
              <w:t>Hours, minutes and seconds</w:t>
            </w:r>
          </w:p>
          <w:p w14:paraId="606ED0DF" w14:textId="77777777" w:rsidR="004732FA" w:rsidRDefault="004732FA">
            <w:r>
              <w:t>Find and use durations</w:t>
            </w:r>
          </w:p>
          <w:p w14:paraId="03F1170C" w14:textId="1C674DF1" w:rsidR="004732FA" w:rsidRPr="00E47E4E" w:rsidRDefault="004732FA">
            <w:r>
              <w:t>Years, months, weeks and days</w:t>
            </w:r>
          </w:p>
        </w:tc>
        <w:tc>
          <w:tcPr>
            <w:tcW w:w="3686" w:type="dxa"/>
          </w:tcPr>
          <w:p w14:paraId="40E0A7E7" w14:textId="77777777" w:rsidR="00C40E08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Decimals</w:t>
            </w:r>
          </w:p>
          <w:p w14:paraId="3D5EA9F5" w14:textId="77777777" w:rsidR="004732FA" w:rsidRDefault="004732FA">
            <w:r>
              <w:t>Tenths as fractions</w:t>
            </w:r>
          </w:p>
          <w:p w14:paraId="5EEE6D53" w14:textId="77777777" w:rsidR="004732FA" w:rsidRDefault="004732FA">
            <w:r>
              <w:t>Tenths as decimals</w:t>
            </w:r>
          </w:p>
          <w:p w14:paraId="5570396F" w14:textId="77777777" w:rsidR="004732FA" w:rsidRDefault="004732FA">
            <w:r>
              <w:t>Tenths on a place value chart</w:t>
            </w:r>
          </w:p>
          <w:p w14:paraId="5A4D1680" w14:textId="77777777" w:rsidR="004732FA" w:rsidRDefault="004732FA">
            <w:r>
              <w:t>Tenths on a number line</w:t>
            </w:r>
          </w:p>
          <w:p w14:paraId="03F1170E" w14:textId="74858AEE" w:rsidR="004732FA" w:rsidRPr="00C40E08" w:rsidRDefault="004732FA">
            <w:r>
              <w:t>Hundredths as fractions</w:t>
            </w:r>
          </w:p>
        </w:tc>
        <w:tc>
          <w:tcPr>
            <w:tcW w:w="2976" w:type="dxa"/>
          </w:tcPr>
          <w:p w14:paraId="3AA6B74D" w14:textId="77777777" w:rsidR="00C40E08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Decimals</w:t>
            </w:r>
          </w:p>
          <w:p w14:paraId="3C928CFA" w14:textId="77777777" w:rsidR="004732FA" w:rsidRDefault="004732FA">
            <w:r>
              <w:t>Hundredths as decimals</w:t>
            </w:r>
          </w:p>
          <w:p w14:paraId="0D064ED5" w14:textId="77777777" w:rsidR="004732FA" w:rsidRDefault="004732FA">
            <w:r>
              <w:t>Hundredths on a place value chart</w:t>
            </w:r>
          </w:p>
          <w:p w14:paraId="7E38A4E3" w14:textId="77777777" w:rsidR="004732FA" w:rsidRDefault="004732FA">
            <w:r>
              <w:t>Halves and quarters as decimals</w:t>
            </w:r>
          </w:p>
          <w:p w14:paraId="03F11710" w14:textId="5186881B" w:rsidR="004732FA" w:rsidRPr="00C40E08" w:rsidRDefault="004732FA">
            <w:r>
              <w:t>Make a whole</w:t>
            </w:r>
          </w:p>
        </w:tc>
        <w:tc>
          <w:tcPr>
            <w:tcW w:w="2977" w:type="dxa"/>
          </w:tcPr>
          <w:p w14:paraId="3E69B553" w14:textId="77777777" w:rsidR="00C40E08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Decimals</w:t>
            </w:r>
          </w:p>
          <w:p w14:paraId="6874E214" w14:textId="77777777" w:rsidR="004732FA" w:rsidRDefault="004732FA">
            <w:r>
              <w:t>Partition decimals</w:t>
            </w:r>
          </w:p>
          <w:p w14:paraId="252FC661" w14:textId="77777777" w:rsidR="004732FA" w:rsidRDefault="004732FA">
            <w:r>
              <w:t>Compare and order decimals</w:t>
            </w:r>
          </w:p>
          <w:p w14:paraId="6D647A49" w14:textId="77777777" w:rsidR="004732FA" w:rsidRDefault="004732FA">
            <w:r>
              <w:t>Round to the nearest whole number</w:t>
            </w:r>
          </w:p>
          <w:p w14:paraId="1A373B2D" w14:textId="77777777" w:rsidR="004732FA" w:rsidRDefault="004732FA">
            <w:r>
              <w:t>Divide a number by 10</w:t>
            </w:r>
          </w:p>
          <w:p w14:paraId="03F11712" w14:textId="142900D2" w:rsidR="004732FA" w:rsidRPr="00C40E08" w:rsidRDefault="004732FA">
            <w:r>
              <w:t>Divide a number by 100</w:t>
            </w:r>
          </w:p>
        </w:tc>
        <w:tc>
          <w:tcPr>
            <w:tcW w:w="3260" w:type="dxa"/>
          </w:tcPr>
          <w:p w14:paraId="797C3684" w14:textId="77777777" w:rsidR="00C40E08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Statistics A</w:t>
            </w:r>
          </w:p>
          <w:p w14:paraId="1C68A76C" w14:textId="77777777" w:rsidR="00AB6FEB" w:rsidRDefault="00AB6FEB">
            <w:r>
              <w:t>Interpret line graphs</w:t>
            </w:r>
          </w:p>
          <w:p w14:paraId="0CAD5E05" w14:textId="77777777" w:rsidR="00AB6FEB" w:rsidRDefault="00AB6FEB">
            <w:r>
              <w:t>Draw line graphs</w:t>
            </w:r>
          </w:p>
          <w:p w14:paraId="4FB27282" w14:textId="77777777" w:rsidR="00AB6FEB" w:rsidRDefault="00AB6FEB">
            <w:r>
              <w:t>Two-way tables</w:t>
            </w:r>
          </w:p>
          <w:p w14:paraId="03F11714" w14:textId="31D30BF3" w:rsidR="00AB6FEB" w:rsidRPr="00C40E08" w:rsidRDefault="00AB6FEB">
            <w:r>
              <w:t>Collect and represent data</w:t>
            </w:r>
          </w:p>
        </w:tc>
        <w:tc>
          <w:tcPr>
            <w:tcW w:w="2381" w:type="dxa"/>
          </w:tcPr>
          <w:p w14:paraId="03F11715" w14:textId="77777777" w:rsidR="00F65C27" w:rsidRDefault="00F65C27"/>
        </w:tc>
      </w:tr>
      <w:tr w:rsidR="00BF6E1C" w14:paraId="03F1172C" w14:textId="77777777" w:rsidTr="00CF2F37">
        <w:trPr>
          <w:trHeight w:val="79"/>
        </w:trPr>
        <w:tc>
          <w:tcPr>
            <w:tcW w:w="1419" w:type="dxa"/>
          </w:tcPr>
          <w:p w14:paraId="03F11717" w14:textId="77777777" w:rsidR="00F65C27" w:rsidRDefault="00F65C27">
            <w:r>
              <w:t>Summer second half</w:t>
            </w:r>
          </w:p>
          <w:p w14:paraId="03F11718" w14:textId="77777777" w:rsidR="00955376" w:rsidRDefault="00955376"/>
          <w:p w14:paraId="03F11719" w14:textId="77777777" w:rsidR="00955376" w:rsidRDefault="00955376"/>
          <w:p w14:paraId="03F1171A" w14:textId="77777777" w:rsidR="00955376" w:rsidRDefault="00955376"/>
          <w:p w14:paraId="03F1171D" w14:textId="77777777" w:rsidR="00955376" w:rsidRDefault="00955376"/>
        </w:tc>
        <w:tc>
          <w:tcPr>
            <w:tcW w:w="2835" w:type="dxa"/>
          </w:tcPr>
          <w:p w14:paraId="209DDD54" w14:textId="77777777" w:rsidR="00C40E08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 xml:space="preserve">Money </w:t>
            </w:r>
          </w:p>
          <w:p w14:paraId="700C9C62" w14:textId="77777777" w:rsidR="004732FA" w:rsidRDefault="004732FA">
            <w:r>
              <w:t>Pound and pence</w:t>
            </w:r>
          </w:p>
          <w:p w14:paraId="6E878725" w14:textId="77777777" w:rsidR="004732FA" w:rsidRDefault="004732FA">
            <w:r>
              <w:t>Write money using decimals</w:t>
            </w:r>
          </w:p>
          <w:p w14:paraId="6D84FA9A" w14:textId="77777777" w:rsidR="00CF2F37" w:rsidRDefault="004732FA">
            <w:r>
              <w:t>Convert pounds and pence</w:t>
            </w:r>
          </w:p>
          <w:p w14:paraId="5564FE96" w14:textId="4E2145F1" w:rsidR="004732FA" w:rsidRDefault="004732FA">
            <w:bookmarkStart w:id="0" w:name="_GoBack"/>
            <w:bookmarkEnd w:id="0"/>
            <w:r>
              <w:t>Compare amounts of money</w:t>
            </w:r>
          </w:p>
          <w:p w14:paraId="03F1171F" w14:textId="1DB6D99C" w:rsidR="004732FA" w:rsidRPr="00C40E08" w:rsidRDefault="004732FA">
            <w:r>
              <w:t>Estimate with money</w:t>
            </w:r>
          </w:p>
        </w:tc>
        <w:tc>
          <w:tcPr>
            <w:tcW w:w="3685" w:type="dxa"/>
          </w:tcPr>
          <w:p w14:paraId="105A9565" w14:textId="77777777" w:rsidR="00087719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Money</w:t>
            </w:r>
          </w:p>
          <w:p w14:paraId="5762E63F" w14:textId="77777777" w:rsidR="004732FA" w:rsidRDefault="004732FA">
            <w:r>
              <w:t>Add money</w:t>
            </w:r>
          </w:p>
          <w:p w14:paraId="00449482" w14:textId="77777777" w:rsidR="004732FA" w:rsidRDefault="004732FA">
            <w:r>
              <w:t>Subtract money</w:t>
            </w:r>
          </w:p>
          <w:p w14:paraId="29B44FFE" w14:textId="77777777" w:rsidR="00D06AA9" w:rsidRDefault="00D06AA9">
            <w:r>
              <w:t>Find change</w:t>
            </w:r>
          </w:p>
          <w:p w14:paraId="03F11721" w14:textId="596E3110" w:rsidR="00D06AA9" w:rsidRPr="00AB5365" w:rsidRDefault="00D06AA9">
            <w:r>
              <w:t>Solve problems with money</w:t>
            </w:r>
          </w:p>
        </w:tc>
        <w:tc>
          <w:tcPr>
            <w:tcW w:w="3686" w:type="dxa"/>
          </w:tcPr>
          <w:p w14:paraId="5839009C" w14:textId="77777777" w:rsidR="0081209F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Shape</w:t>
            </w:r>
          </w:p>
          <w:p w14:paraId="611390DF" w14:textId="77777777" w:rsidR="00D06AA9" w:rsidRDefault="00D06AA9">
            <w:r>
              <w:t>Turns and angles</w:t>
            </w:r>
          </w:p>
          <w:p w14:paraId="116F4421" w14:textId="77777777" w:rsidR="00D06AA9" w:rsidRDefault="00D06AA9">
            <w:r>
              <w:t>Identify angles</w:t>
            </w:r>
          </w:p>
          <w:p w14:paraId="4D5DB86E" w14:textId="77777777" w:rsidR="00D06AA9" w:rsidRDefault="00D06AA9">
            <w:r>
              <w:t>Compare and order angles</w:t>
            </w:r>
          </w:p>
          <w:p w14:paraId="5195A5DA" w14:textId="77777777" w:rsidR="00D06AA9" w:rsidRDefault="00D06AA9">
            <w:r>
              <w:t>Types of lines</w:t>
            </w:r>
          </w:p>
          <w:p w14:paraId="03F11724" w14:textId="13C9E28E" w:rsidR="00D06AA9" w:rsidRPr="0081209F" w:rsidRDefault="00D06AA9">
            <w:r>
              <w:t>Triangles</w:t>
            </w:r>
          </w:p>
        </w:tc>
        <w:tc>
          <w:tcPr>
            <w:tcW w:w="2976" w:type="dxa"/>
          </w:tcPr>
          <w:p w14:paraId="36E8C2C2" w14:textId="77777777" w:rsidR="0081209F" w:rsidRPr="00B44AA9" w:rsidRDefault="006E76FA" w:rsidP="00BE5F5B">
            <w:pPr>
              <w:rPr>
                <w:b/>
              </w:rPr>
            </w:pPr>
            <w:r w:rsidRPr="00B44AA9">
              <w:rPr>
                <w:b/>
              </w:rPr>
              <w:t>Shape</w:t>
            </w:r>
          </w:p>
          <w:p w14:paraId="076583B0" w14:textId="77777777" w:rsidR="00D06AA9" w:rsidRDefault="00D06AA9" w:rsidP="00BE5F5B">
            <w:r>
              <w:t>Quadrilaterals</w:t>
            </w:r>
          </w:p>
          <w:p w14:paraId="781C1AAF" w14:textId="77777777" w:rsidR="00D06AA9" w:rsidRDefault="00D06AA9" w:rsidP="00BE5F5B">
            <w:r>
              <w:t>Polygons</w:t>
            </w:r>
          </w:p>
          <w:p w14:paraId="0991A8F0" w14:textId="77777777" w:rsidR="00D06AA9" w:rsidRDefault="00D06AA9" w:rsidP="00BE5F5B">
            <w:r>
              <w:t>Draw polygons</w:t>
            </w:r>
          </w:p>
          <w:p w14:paraId="1E79E3D0" w14:textId="77777777" w:rsidR="00D06AA9" w:rsidRDefault="00D06AA9" w:rsidP="00BE5F5B">
            <w:r>
              <w:t>Symmetry</w:t>
            </w:r>
          </w:p>
          <w:p w14:paraId="03F11727" w14:textId="180DB4B3" w:rsidR="00D06AA9" w:rsidRPr="0081209F" w:rsidRDefault="00D06AA9" w:rsidP="00BE5F5B">
            <w:r>
              <w:t>3-D Shapes</w:t>
            </w:r>
          </w:p>
        </w:tc>
        <w:tc>
          <w:tcPr>
            <w:tcW w:w="2977" w:type="dxa"/>
          </w:tcPr>
          <w:p w14:paraId="2E1E7BE9" w14:textId="6C888DA1" w:rsidR="0081209F" w:rsidRDefault="006E76FA">
            <w:r w:rsidRPr="00B44AA9">
              <w:rPr>
                <w:b/>
              </w:rPr>
              <w:t>Position and Direction</w:t>
            </w:r>
          </w:p>
          <w:p w14:paraId="36E4675C" w14:textId="77777777" w:rsidR="00D06AA9" w:rsidRDefault="00D06AA9">
            <w:r>
              <w:t>Plot co-ordinates</w:t>
            </w:r>
          </w:p>
          <w:p w14:paraId="449133EB" w14:textId="77777777" w:rsidR="00D06AA9" w:rsidRDefault="00D06AA9">
            <w:r>
              <w:t>Draw 2-D shapes on a grid</w:t>
            </w:r>
          </w:p>
          <w:p w14:paraId="015F02F9" w14:textId="77777777" w:rsidR="00D06AA9" w:rsidRDefault="00D06AA9">
            <w:r>
              <w:t>Translate on a grid</w:t>
            </w:r>
          </w:p>
          <w:p w14:paraId="03F11729" w14:textId="026A1DFA" w:rsidR="00D06AA9" w:rsidRPr="0081209F" w:rsidRDefault="00D06AA9">
            <w:r>
              <w:t>Describe translation on a grid</w:t>
            </w:r>
          </w:p>
        </w:tc>
        <w:tc>
          <w:tcPr>
            <w:tcW w:w="3260" w:type="dxa"/>
          </w:tcPr>
          <w:p w14:paraId="4ECB7656" w14:textId="77777777" w:rsidR="00F65C27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>Statistics B</w:t>
            </w:r>
          </w:p>
          <w:p w14:paraId="3DB38A70" w14:textId="77777777" w:rsidR="00D06AA9" w:rsidRDefault="00D06AA9">
            <w:r>
              <w:t>Pictograms</w:t>
            </w:r>
          </w:p>
          <w:p w14:paraId="75E3868C" w14:textId="77777777" w:rsidR="00D06AA9" w:rsidRDefault="00D06AA9">
            <w:r>
              <w:t>Interpret bar charts</w:t>
            </w:r>
          </w:p>
          <w:p w14:paraId="7F9155DE" w14:textId="77777777" w:rsidR="00D06AA9" w:rsidRDefault="00D06AA9">
            <w:r>
              <w:t>Draw bar charts</w:t>
            </w:r>
          </w:p>
          <w:p w14:paraId="03F1172A" w14:textId="3277B4EF" w:rsidR="00D06AA9" w:rsidRPr="006E76FA" w:rsidRDefault="00D06AA9">
            <w:r>
              <w:t>Comparison, sum and difference</w:t>
            </w:r>
          </w:p>
        </w:tc>
        <w:tc>
          <w:tcPr>
            <w:tcW w:w="2381" w:type="dxa"/>
          </w:tcPr>
          <w:p w14:paraId="03F1172B" w14:textId="0A46AD02" w:rsidR="00F65C27" w:rsidRPr="00B44AA9" w:rsidRDefault="006E76FA">
            <w:pPr>
              <w:rPr>
                <w:b/>
              </w:rPr>
            </w:pPr>
            <w:r w:rsidRPr="00B44AA9">
              <w:rPr>
                <w:b/>
              </w:rPr>
              <w:t xml:space="preserve">Assessment </w:t>
            </w:r>
            <w:r w:rsidR="00D06AA9" w:rsidRPr="00B44AA9">
              <w:rPr>
                <w:b/>
              </w:rPr>
              <w:t>Week</w:t>
            </w:r>
          </w:p>
        </w:tc>
      </w:tr>
    </w:tbl>
    <w:p w14:paraId="03F1172D" w14:textId="494A316B" w:rsidR="009A50E5" w:rsidRPr="00341246" w:rsidRDefault="00341246">
      <w:r>
        <w:t xml:space="preserve">   </w:t>
      </w:r>
    </w:p>
    <w:sectPr w:rsidR="009A50E5" w:rsidRPr="00341246" w:rsidSect="00BF6E1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C27"/>
    <w:rsid w:val="00087719"/>
    <w:rsid w:val="000F0078"/>
    <w:rsid w:val="00163857"/>
    <w:rsid w:val="002745AB"/>
    <w:rsid w:val="00292B6C"/>
    <w:rsid w:val="002D72EC"/>
    <w:rsid w:val="00341246"/>
    <w:rsid w:val="003C553E"/>
    <w:rsid w:val="003E7793"/>
    <w:rsid w:val="003E7A4F"/>
    <w:rsid w:val="004732FA"/>
    <w:rsid w:val="004E41AD"/>
    <w:rsid w:val="00654BE5"/>
    <w:rsid w:val="006E76FA"/>
    <w:rsid w:val="007A542D"/>
    <w:rsid w:val="0081209F"/>
    <w:rsid w:val="0089211D"/>
    <w:rsid w:val="009529F1"/>
    <w:rsid w:val="00955376"/>
    <w:rsid w:val="009554E4"/>
    <w:rsid w:val="00997ECF"/>
    <w:rsid w:val="009A50E5"/>
    <w:rsid w:val="00A95B52"/>
    <w:rsid w:val="00AA67F3"/>
    <w:rsid w:val="00AB5365"/>
    <w:rsid w:val="00AB6FEB"/>
    <w:rsid w:val="00B44AA9"/>
    <w:rsid w:val="00BE5F5B"/>
    <w:rsid w:val="00BF6E1C"/>
    <w:rsid w:val="00C40E08"/>
    <w:rsid w:val="00CF2F37"/>
    <w:rsid w:val="00CF476F"/>
    <w:rsid w:val="00D06AA9"/>
    <w:rsid w:val="00E433F2"/>
    <w:rsid w:val="00E47E4E"/>
    <w:rsid w:val="00F6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169F"/>
  <w15:docId w15:val="{94C93D70-4E15-410E-BE27-A0D9FA46A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5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412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12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12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12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12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25576c-7973-49a4-8467-cc8bbe657add">
      <Terms xmlns="http://schemas.microsoft.com/office/infopath/2007/PartnerControls"/>
    </lcf76f155ced4ddcb4097134ff3c332f>
    <TaxCatchAll xmlns="d5d7d475-1a1c-4b27-ad37-b2539ab033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A3BB62A0A4D74EB80A6CA7B4A18A54" ma:contentTypeVersion="14" ma:contentTypeDescription="Create a new document." ma:contentTypeScope="" ma:versionID="ef16253358e31ff1c60e80a0b854f1f4">
  <xsd:schema xmlns:xsd="http://www.w3.org/2001/XMLSchema" xmlns:xs="http://www.w3.org/2001/XMLSchema" xmlns:p="http://schemas.microsoft.com/office/2006/metadata/properties" xmlns:ns2="1525576c-7973-49a4-8467-cc8bbe657add" xmlns:ns3="d5d7d475-1a1c-4b27-ad37-b2539ab033ec" targetNamespace="http://schemas.microsoft.com/office/2006/metadata/properties" ma:root="true" ma:fieldsID="5ab908ee90287de8a41b6c1d082af466" ns2:_="" ns3:_="">
    <xsd:import namespace="1525576c-7973-49a4-8467-cc8bbe657add"/>
    <xsd:import namespace="d5d7d475-1a1c-4b27-ad37-b2539ab03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5576c-7973-49a4-8467-cc8bbe657a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3dd50af-2854-4f5e-9895-8330c1c6f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7d475-1a1c-4b27-ad37-b2539ab033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8fa8538-fbc0-4115-99ae-84ef5cb740b7}" ma:internalName="TaxCatchAll" ma:showField="CatchAllData" ma:web="d5d7d475-1a1c-4b27-ad37-b2539ab033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E2CC33-41F0-4ACB-BF62-D628532D9A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6F557E-BC90-464C-B7C9-C0BB8267313A}">
  <ds:schemaRefs>
    <ds:schemaRef ds:uri="d5d7d475-1a1c-4b27-ad37-b2539ab033ec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1525576c-7973-49a4-8467-cc8bbe657ad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0720E22-1EF8-4539-93AB-F567DA20D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5576c-7973-49a4-8467-cc8bbe657add"/>
    <ds:schemaRef ds:uri="d5d7d475-1a1c-4b27-ad37-b2539ab03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Law</dc:creator>
  <cp:lastModifiedBy>Joe Law</cp:lastModifiedBy>
  <cp:revision>2</cp:revision>
  <cp:lastPrinted>2013-12-11T14:18:00Z</cp:lastPrinted>
  <dcterms:created xsi:type="dcterms:W3CDTF">2025-12-16T13:57:00Z</dcterms:created>
  <dcterms:modified xsi:type="dcterms:W3CDTF">2025-12-16T13:57:00Z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0x01010017A3BB62A0A4D74EB80A6CA7B4A18A54</vt:lpwstr>
  </property>
  <property fmtid="{D5CDD505-2E9C-101B-9397-08002B2CF9AE}" pid="3" name="Order">
    <vt:r8>690600</vt:r8>
  </property>
  <property fmtid="{D5CDD505-2E9C-101B-9397-08002B2CF9AE}" pid="4" name="MediaServiceImageTags">
    <vt:lpwstr/>
  </property>
</Properties>
</file>